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2FD3" w:rsidRDefault="00D62FD3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EE6CD4" w:rsidRDefault="00EE6CD4" w:rsidP="00D62FD3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Время выполнения </w:t>
      </w:r>
      <w:r w:rsidR="00D62FD3">
        <w:rPr>
          <w:rFonts w:ascii="PT Astra Serif" w:hAnsi="PT Astra Serif"/>
          <w:b/>
          <w:sz w:val="24"/>
          <w:szCs w:val="24"/>
        </w:rPr>
        <w:t xml:space="preserve">заданий </w:t>
      </w:r>
      <w:r w:rsidRPr="00D62FD3">
        <w:rPr>
          <w:rFonts w:ascii="PT Astra Serif" w:hAnsi="PT Astra Serif"/>
          <w:b/>
          <w:sz w:val="24"/>
          <w:szCs w:val="24"/>
        </w:rPr>
        <w:t xml:space="preserve">– </w:t>
      </w:r>
      <w:r w:rsidR="0048787D" w:rsidRPr="00D62FD3">
        <w:rPr>
          <w:rFonts w:ascii="PT Astra Serif" w:hAnsi="PT Astra Serif"/>
          <w:b/>
          <w:sz w:val="24"/>
          <w:szCs w:val="24"/>
        </w:rPr>
        <w:t xml:space="preserve">45 </w:t>
      </w:r>
      <w:r w:rsidRPr="00D62FD3">
        <w:rPr>
          <w:rFonts w:ascii="PT Astra Serif" w:hAnsi="PT Astra Serif"/>
          <w:b/>
          <w:sz w:val="24"/>
          <w:szCs w:val="24"/>
        </w:rPr>
        <w:t>минут</w:t>
      </w:r>
    </w:p>
    <w:p w:rsidR="00D62FD3" w:rsidRPr="00D62FD3" w:rsidRDefault="00D62FD3" w:rsidP="00D62FD3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25 </w:t>
      </w:r>
    </w:p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EE6CD4" w:rsidRPr="00D62FD3" w:rsidRDefault="00D62FD3" w:rsidP="00D62F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D32C45" w:rsidRPr="00D62FD3" w:rsidRDefault="0092649A" w:rsidP="00D62FD3">
      <w:pPr>
        <w:pStyle w:val="a3"/>
        <w:shd w:val="clear" w:color="auto" w:fill="auto"/>
        <w:spacing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1. </w:t>
      </w:r>
      <w:r w:rsidR="00D62FD3">
        <w:rPr>
          <w:rFonts w:ascii="PT Astra Serif" w:hAnsi="PT Astra Serif"/>
          <w:b/>
          <w:sz w:val="24"/>
          <w:szCs w:val="24"/>
        </w:rPr>
        <w:t xml:space="preserve">Из предложенных рисунков </w:t>
      </w:r>
      <w:r w:rsidR="00D32C45" w:rsidRPr="00D62FD3">
        <w:rPr>
          <w:rFonts w:ascii="PT Astra Serif" w:hAnsi="PT Astra Serif"/>
          <w:b/>
          <w:sz w:val="24"/>
          <w:szCs w:val="24"/>
        </w:rPr>
        <w:t xml:space="preserve">выберите два, на которых изображены устройства для </w:t>
      </w:r>
      <w:r w:rsidR="00D62FD3">
        <w:rPr>
          <w:rFonts w:ascii="PT Astra Serif" w:hAnsi="PT Astra Serif"/>
          <w:b/>
          <w:sz w:val="24"/>
          <w:szCs w:val="24"/>
        </w:rPr>
        <w:t>получения и передачи информации</w:t>
      </w:r>
      <w:r w:rsidR="00D62FD3" w:rsidRPr="00D62FD3">
        <w:rPr>
          <w:rFonts w:ascii="PT Astra Serif" w:hAnsi="PT Astra Serif"/>
          <w:b/>
          <w:sz w:val="24"/>
          <w:szCs w:val="24"/>
        </w:rPr>
        <w:t xml:space="preserve"> </w:t>
      </w:r>
      <w:r w:rsidR="00D62FD3" w:rsidRPr="00D62FD3">
        <w:rPr>
          <w:rFonts w:ascii="PT Astra Serif" w:hAnsi="PT Astra Serif"/>
          <w:sz w:val="24"/>
          <w:szCs w:val="24"/>
        </w:rPr>
        <w:t>(1 балл)</w:t>
      </w:r>
    </w:p>
    <w:p w:rsidR="0092649A" w:rsidRPr="00D62FD3" w:rsidRDefault="0092649A" w:rsidP="00D62FD3">
      <w:pPr>
        <w:pStyle w:val="a3"/>
        <w:shd w:val="clear" w:color="auto" w:fill="auto"/>
        <w:spacing w:line="240" w:lineRule="auto"/>
        <w:jc w:val="both"/>
        <w:rPr>
          <w:rFonts w:ascii="PT Astra Serif" w:hAnsi="PT Astra Serif"/>
          <w:b/>
          <w:sz w:val="24"/>
          <w:szCs w:val="24"/>
        </w:rPr>
      </w:pPr>
    </w:p>
    <w:tbl>
      <w:tblPr>
        <w:tblStyle w:val="a7"/>
        <w:tblW w:w="9658" w:type="dxa"/>
        <w:tblLayout w:type="fixed"/>
        <w:tblLook w:val="04A0" w:firstRow="1" w:lastRow="0" w:firstColumn="1" w:lastColumn="0" w:noHBand="0" w:noVBand="1"/>
      </w:tblPr>
      <w:tblGrid>
        <w:gridCol w:w="2555"/>
        <w:gridCol w:w="2486"/>
        <w:gridCol w:w="2429"/>
        <w:gridCol w:w="2188"/>
      </w:tblGrid>
      <w:tr w:rsidR="00D32C45" w:rsidRPr="00D62FD3" w:rsidTr="00D62FD3">
        <w:trPr>
          <w:trHeight w:val="255"/>
        </w:trPr>
        <w:tc>
          <w:tcPr>
            <w:tcW w:w="2555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486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429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188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D32C45" w:rsidRPr="00D62FD3" w:rsidTr="00D62FD3">
        <w:trPr>
          <w:trHeight w:val="2856"/>
        </w:trPr>
        <w:tc>
          <w:tcPr>
            <w:tcW w:w="2555" w:type="dxa"/>
          </w:tcPr>
          <w:p w:rsidR="00D32C45" w:rsidRPr="00D62FD3" w:rsidRDefault="005212B0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61" type="#_x0000_t75" style="position:absolute;left:0;text-align:left;margin-left:7.8pt;margin-top:6pt;width:118.35pt;height:114.7pt;z-index:251701248;mso-position-horizontal-relative:text;mso-position-vertical-relative:text" wrapcoords="-72 0 -72 21525 21600 21525 21600 0 -72 0">
                  <v:imagedata r:id="rId7" o:title=""/>
                  <w10:wrap type="tight"/>
                </v:shape>
                <o:OLEObject Type="Embed" ProgID="PBrush" ShapeID="_x0000_s1061" DrawAspect="Content" ObjectID="_1756803186" r:id="rId8"/>
              </w:object>
            </w:r>
          </w:p>
        </w:tc>
        <w:tc>
          <w:tcPr>
            <w:tcW w:w="2486" w:type="dxa"/>
          </w:tcPr>
          <w:p w:rsidR="00D32C45" w:rsidRPr="00D62FD3" w:rsidRDefault="005212B0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2" type="#_x0000_t75" style="position:absolute;left:0;text-align:left;margin-left:-5.15pt;margin-top:18.75pt;width:130.4pt;height:93.75pt;z-index:251702272;mso-position-horizontal-relative:text;mso-position-vertical-relative:text" wrapcoords="-109 0 -109 21449 21600 21449 21600 0 -109 0">
                  <v:imagedata r:id="rId9" o:title=""/>
                  <w10:wrap type="tight"/>
                </v:shape>
                <o:OLEObject Type="Embed" ProgID="PBrush" ShapeID="_x0000_s1062" DrawAspect="Content" ObjectID="_1756803187" r:id="rId10"/>
              </w:object>
            </w:r>
          </w:p>
        </w:tc>
        <w:tc>
          <w:tcPr>
            <w:tcW w:w="2429" w:type="dxa"/>
          </w:tcPr>
          <w:p w:rsidR="00D32C45" w:rsidRPr="00D62FD3" w:rsidRDefault="005212B0" w:rsidP="00D62FD3">
            <w:pPr>
              <w:pStyle w:val="a3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3" type="#_x0000_t75" style="position:absolute;margin-left:13.7pt;margin-top:6pt;width:96.55pt;height:130pt;z-index:251703296;mso-position-horizontal-relative:text;mso-position-vertical-relative:text" wrapcoords="-129 0 -129 21518 21600 21518 21600 0 -129 0">
                  <v:imagedata r:id="rId11" o:title="" chromakey="white"/>
                  <w10:wrap type="tight"/>
                </v:shape>
                <o:OLEObject Type="Embed" ProgID="PBrush" ShapeID="_x0000_s1063" DrawAspect="Content" ObjectID="_1756803188" r:id="rId12"/>
              </w:object>
            </w:r>
          </w:p>
        </w:tc>
        <w:tc>
          <w:tcPr>
            <w:tcW w:w="2188" w:type="dxa"/>
          </w:tcPr>
          <w:p w:rsidR="00D32C45" w:rsidRPr="00D62FD3" w:rsidRDefault="005212B0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5" type="#_x0000_t75" style="position:absolute;left:0;text-align:left;margin-left:-29.2pt;margin-top:4.45pt;width:108.45pt;height:100.05pt;z-index:251704320;mso-position-horizontal-relative:text;mso-position-vertical-relative:text" wrapcoords="-149 0 -149 21438 21600 21438 21600 0 -149 0">
                  <v:imagedata r:id="rId13" o:title=""/>
                  <w10:wrap type="tight"/>
                </v:shape>
                <o:OLEObject Type="Embed" ProgID="PBrush" ShapeID="_x0000_s1065" DrawAspect="Content" ObjectID="_1756803189" r:id="rId14"/>
              </w:object>
            </w:r>
          </w:p>
        </w:tc>
      </w:tr>
    </w:tbl>
    <w:p w:rsidR="00D62FD3" w:rsidRDefault="00D62FD3" w:rsidP="00D62FD3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sz w:val="24"/>
          <w:szCs w:val="24"/>
        </w:rPr>
      </w:pPr>
    </w:p>
    <w:p w:rsidR="0092649A" w:rsidRPr="00D62FD3" w:rsidRDefault="0092649A" w:rsidP="00D62FD3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b w:val="0"/>
          <w:sz w:val="24"/>
          <w:szCs w:val="24"/>
        </w:rPr>
      </w:pPr>
      <w:proofErr w:type="gramStart"/>
      <w:r w:rsidRPr="00D62FD3">
        <w:rPr>
          <w:rFonts w:ascii="PT Astra Serif" w:hAnsi="PT Astra Serif"/>
          <w:sz w:val="24"/>
          <w:szCs w:val="24"/>
        </w:rPr>
        <w:t>Ответ:</w:t>
      </w:r>
      <w:r w:rsidRPr="00D62FD3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D62FD3">
        <w:rPr>
          <w:rFonts w:ascii="PT Astra Serif" w:hAnsi="PT Astra Serif"/>
          <w:b w:val="0"/>
          <w:sz w:val="24"/>
          <w:szCs w:val="24"/>
        </w:rPr>
        <w:t>_________________________</w:t>
      </w:r>
      <w:bookmarkStart w:id="0" w:name="bookmark1"/>
    </w:p>
    <w:p w:rsidR="0092649A" w:rsidRPr="00D62FD3" w:rsidRDefault="00D62FD3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45952" behindDoc="1" locked="0" layoutInCell="1" allowOverlap="1" wp14:anchorId="3DB85B74" wp14:editId="64995697">
            <wp:simplePos x="0" y="0"/>
            <wp:positionH relativeFrom="column">
              <wp:posOffset>3870960</wp:posOffset>
            </wp:positionH>
            <wp:positionV relativeFrom="paragraph">
              <wp:posOffset>163195</wp:posOffset>
            </wp:positionV>
            <wp:extent cx="2044065" cy="2847975"/>
            <wp:effectExtent l="0" t="0" r="0" b="0"/>
            <wp:wrapTight wrapText="bothSides">
              <wp:wrapPolygon edited="0">
                <wp:start x="0" y="0"/>
                <wp:lineTo x="0" y="21528"/>
                <wp:lineTo x="21338" y="21528"/>
                <wp:lineTo x="21338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2FD3" w:rsidRDefault="0092649A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 xml:space="preserve">2. </w:t>
      </w:r>
      <w:r w:rsidR="00D62FD3" w:rsidRPr="00D62FD3">
        <w:rPr>
          <w:rFonts w:ascii="PT Astra Serif" w:hAnsi="PT Astra Serif"/>
          <w:sz w:val="24"/>
          <w:szCs w:val="24"/>
        </w:rPr>
        <w:t>Рассмотрите предложенную скульптуру.</w:t>
      </w:r>
      <w:r w:rsidR="00D62FD3">
        <w:rPr>
          <w:rFonts w:ascii="PT Astra Serif" w:hAnsi="PT Astra Serif"/>
          <w:sz w:val="24"/>
          <w:szCs w:val="24"/>
        </w:rPr>
        <w:t xml:space="preserve"> Определите, человек</w:t>
      </w:r>
      <w:r w:rsidR="00D62FD3" w:rsidRPr="00D62FD3">
        <w:rPr>
          <w:rFonts w:ascii="PT Astra Serif" w:hAnsi="PT Astra Serif"/>
          <w:sz w:val="24"/>
          <w:szCs w:val="24"/>
        </w:rPr>
        <w:t xml:space="preserve"> какой пр</w:t>
      </w:r>
      <w:r w:rsidR="00D62FD3">
        <w:rPr>
          <w:rFonts w:ascii="PT Astra Serif" w:hAnsi="PT Astra Serif"/>
          <w:sz w:val="24"/>
          <w:szCs w:val="24"/>
        </w:rPr>
        <w:t>офессии изображен на скульптуре</w:t>
      </w:r>
      <w:r w:rsidR="00D62FD3" w:rsidRPr="00D62FD3"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(1 балл)</w:t>
      </w:r>
      <w:r w:rsidR="00D62FD3">
        <w:rPr>
          <w:rFonts w:ascii="PT Astra Serif" w:hAnsi="PT Astra Serif"/>
          <w:sz w:val="24"/>
          <w:szCs w:val="24"/>
        </w:rPr>
        <w:t>.</w:t>
      </w:r>
    </w:p>
    <w:p w:rsidR="00573047" w:rsidRPr="00D62FD3" w:rsidRDefault="00D62FD3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b w:val="0"/>
          <w:sz w:val="24"/>
          <w:szCs w:val="24"/>
          <w:u w:val="single"/>
        </w:rPr>
        <w:t>Для справки:</w:t>
      </w:r>
      <w:r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с</w:t>
      </w:r>
      <w:r w:rsidR="00D32C45" w:rsidRPr="00D62FD3">
        <w:rPr>
          <w:rFonts w:ascii="PT Astra Serif" w:hAnsi="PT Astra Serif"/>
          <w:b w:val="0"/>
          <w:sz w:val="24"/>
          <w:szCs w:val="24"/>
        </w:rPr>
        <w:t>кульптор Олег Киевский (</w:t>
      </w:r>
      <w:proofErr w:type="spellStart"/>
      <w:r w:rsidR="00D32C45" w:rsidRPr="00D62FD3">
        <w:rPr>
          <w:rFonts w:ascii="PT Astra Serif" w:hAnsi="PT Astra Serif"/>
          <w:b w:val="0"/>
          <w:sz w:val="24"/>
          <w:szCs w:val="24"/>
        </w:rPr>
        <w:t>Вольников</w:t>
      </w:r>
      <w:proofErr w:type="spellEnd"/>
      <w:r w:rsidR="00D32C45" w:rsidRPr="00D62FD3">
        <w:rPr>
          <w:rFonts w:ascii="PT Astra Serif" w:hAnsi="PT Astra Serif"/>
          <w:b w:val="0"/>
          <w:sz w:val="24"/>
          <w:szCs w:val="24"/>
        </w:rPr>
        <w:t xml:space="preserve">) родился в 1961г. в Хабаровске, член Московского Союза Художников (секция скульптуры), работает с камнем, бронзой, шамотом. </w:t>
      </w:r>
    </w:p>
    <w:p w:rsidR="00D32C45" w:rsidRPr="00D62FD3" w:rsidRDefault="00D32C45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b w:val="0"/>
          <w:sz w:val="24"/>
          <w:szCs w:val="24"/>
        </w:rPr>
        <w:t>5 октября 2010г. в г.</w:t>
      </w:r>
      <w:r w:rsidR="00D62FD3">
        <w:rPr>
          <w:rFonts w:ascii="PT Astra Serif" w:hAnsi="PT Astra Serif"/>
          <w:b w:val="0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Томске в сквере возле главного корпуса Томского государственного педагогического университета была установлена скульптурная композиция,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D62FD3">
        <w:rPr>
          <w:rFonts w:ascii="PT Astra Serif" w:hAnsi="PT Astra Serif"/>
          <w:b w:val="0"/>
          <w:i/>
          <w:sz w:val="24"/>
          <w:szCs w:val="24"/>
        </w:rPr>
        <w:t xml:space="preserve">  </w:t>
      </w:r>
    </w:p>
    <w:p w:rsidR="00D32C45" w:rsidRPr="00D62FD3" w:rsidRDefault="00D32C45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proofErr w:type="gramStart"/>
      <w:r w:rsidRPr="00D62FD3">
        <w:rPr>
          <w:rFonts w:ascii="PT Astra Serif" w:hAnsi="PT Astra Serif"/>
          <w:sz w:val="24"/>
          <w:szCs w:val="24"/>
        </w:rPr>
        <w:t>Ответ:</w:t>
      </w:r>
      <w:r w:rsidRPr="00D62FD3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D62FD3">
        <w:rPr>
          <w:rFonts w:ascii="PT Astra Serif" w:hAnsi="PT Astra Serif"/>
          <w:b w:val="0"/>
          <w:sz w:val="24"/>
          <w:szCs w:val="24"/>
        </w:rPr>
        <w:t>_________________________</w:t>
      </w:r>
    </w:p>
    <w:p w:rsidR="0092649A" w:rsidRPr="00D62FD3" w:rsidRDefault="0092649A" w:rsidP="00D62FD3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2649A" w:rsidRPr="00D62FD3" w:rsidRDefault="0092649A" w:rsidP="00227DCF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 xml:space="preserve">3. Для подарка Миша решил собрать набор, из </w:t>
      </w:r>
      <w:r w:rsidR="00B25932" w:rsidRPr="00D62FD3">
        <w:rPr>
          <w:rFonts w:ascii="PT Astra Serif" w:hAnsi="PT Astra Serif"/>
          <w:sz w:val="24"/>
          <w:szCs w:val="24"/>
        </w:rPr>
        <w:t>одной</w:t>
      </w:r>
      <w:r w:rsidRPr="00D62FD3">
        <w:rPr>
          <w:rFonts w:ascii="PT Astra Serif" w:hAnsi="PT Astra Serif"/>
          <w:sz w:val="24"/>
          <w:szCs w:val="24"/>
        </w:rPr>
        <w:t xml:space="preserve"> син</w:t>
      </w:r>
      <w:r w:rsidR="00B25932" w:rsidRPr="00D62FD3">
        <w:rPr>
          <w:rFonts w:ascii="PT Astra Serif" w:hAnsi="PT Astra Serif"/>
          <w:sz w:val="24"/>
          <w:szCs w:val="24"/>
        </w:rPr>
        <w:t>ей ручки</w:t>
      </w:r>
      <w:r w:rsidRPr="00D62FD3">
        <w:rPr>
          <w:rFonts w:ascii="PT Astra Serif" w:hAnsi="PT Astra Serif"/>
          <w:sz w:val="24"/>
          <w:szCs w:val="24"/>
        </w:rPr>
        <w:t xml:space="preserve">, </w:t>
      </w:r>
      <w:r w:rsidR="00B25932" w:rsidRPr="00D62FD3">
        <w:rPr>
          <w:rFonts w:ascii="PT Astra Serif" w:hAnsi="PT Astra Serif"/>
          <w:sz w:val="24"/>
          <w:szCs w:val="24"/>
        </w:rPr>
        <w:t>одного</w:t>
      </w:r>
      <w:r w:rsidRPr="00D62FD3">
        <w:rPr>
          <w:rFonts w:ascii="PT Astra Serif" w:hAnsi="PT Astra Serif"/>
          <w:sz w:val="24"/>
          <w:szCs w:val="24"/>
        </w:rPr>
        <w:t xml:space="preserve"> прост</w:t>
      </w:r>
      <w:r w:rsidR="00B25932" w:rsidRPr="00D62FD3">
        <w:rPr>
          <w:rFonts w:ascii="PT Astra Serif" w:hAnsi="PT Astra Serif"/>
          <w:sz w:val="24"/>
          <w:szCs w:val="24"/>
        </w:rPr>
        <w:t>ого карандаша</w:t>
      </w:r>
      <w:r w:rsidRPr="00D62FD3">
        <w:rPr>
          <w:rFonts w:ascii="PT Astra Serif" w:hAnsi="PT Astra Serif"/>
          <w:sz w:val="24"/>
          <w:szCs w:val="24"/>
        </w:rPr>
        <w:t>, одного ластика и одной линейки. После просмотра ассортимента интернет – магазина Миша выбрал следующие товары (</w:t>
      </w:r>
      <w:r w:rsidRPr="00D62FD3">
        <w:rPr>
          <w:rFonts w:ascii="PT Astra Serif" w:hAnsi="PT Astra Serif"/>
          <w:b w:val="0"/>
          <w:i/>
          <w:sz w:val="24"/>
          <w:szCs w:val="24"/>
        </w:rPr>
        <w:t>смотреть таблицу покупок</w:t>
      </w:r>
      <w:r w:rsidR="00227DCF">
        <w:rPr>
          <w:rFonts w:ascii="PT Astra Serif" w:hAnsi="PT Astra Serif"/>
          <w:sz w:val="24"/>
          <w:szCs w:val="24"/>
        </w:rPr>
        <w:t>).</w:t>
      </w:r>
    </w:p>
    <w:p w:rsidR="00227DCF" w:rsidRDefault="00B25932" w:rsidP="00227DCF">
      <w:pPr>
        <w:pStyle w:val="20"/>
        <w:shd w:val="clear" w:color="auto" w:fill="auto"/>
        <w:spacing w:before="0" w:after="0" w:line="240" w:lineRule="auto"/>
        <w:ind w:right="220" w:firstLine="567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У Миши есть карта лояльности этого интернет-магазина, которая позволяет ему</w:t>
      </w:r>
      <w:r w:rsidR="00227DCF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получить скидку в размере </w:t>
      </w:r>
      <w:r w:rsidR="00B25D0C" w:rsidRPr="00D62FD3">
        <w:rPr>
          <w:rStyle w:val="markedcontent"/>
          <w:rFonts w:ascii="PT Astra Serif" w:hAnsi="PT Astra Serif" w:cs="Times New Roman"/>
          <w:sz w:val="24"/>
          <w:szCs w:val="24"/>
        </w:rPr>
        <w:t>7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 % на покупку всех канцелярских товаров.</w:t>
      </w:r>
      <w:r w:rsidRPr="00D62FD3">
        <w:rPr>
          <w:rFonts w:ascii="PT Astra Serif" w:hAnsi="PT Astra Serif" w:cs="Times New Roman"/>
          <w:sz w:val="24"/>
          <w:szCs w:val="24"/>
        </w:rPr>
        <w:br/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lastRenderedPageBreak/>
        <w:t xml:space="preserve">Определите, сколько можно купить таких наборов на </w:t>
      </w:r>
      <w:r w:rsidR="00D32C45" w:rsidRPr="00D62FD3">
        <w:rPr>
          <w:rStyle w:val="markedcontent"/>
          <w:rFonts w:ascii="PT Astra Serif" w:hAnsi="PT Astra Serif" w:cs="Times New Roman"/>
          <w:sz w:val="24"/>
          <w:szCs w:val="24"/>
        </w:rPr>
        <w:t>4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 тысячи рублей. В ответ</w:t>
      </w:r>
      <w:r w:rsidRPr="00D62FD3">
        <w:rPr>
          <w:rFonts w:ascii="PT Astra Serif" w:hAnsi="PT Astra Serif" w:cs="Times New Roman"/>
          <w:sz w:val="24"/>
          <w:szCs w:val="24"/>
        </w:rPr>
        <w:br/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запишите только число.</w:t>
      </w:r>
      <w:r w:rsidR="00227DCF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="00227DCF" w:rsidRPr="00D62FD3">
        <w:rPr>
          <w:rFonts w:ascii="PT Astra Serif" w:hAnsi="PT Astra Serif"/>
          <w:b w:val="0"/>
          <w:sz w:val="24"/>
          <w:szCs w:val="24"/>
        </w:rPr>
        <w:t>(2 балла)</w:t>
      </w:r>
    </w:p>
    <w:p w:rsidR="00B25932" w:rsidRDefault="00227DCF" w:rsidP="00227DCF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/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238"/>
        <w:gridCol w:w="2635"/>
      </w:tblGrid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Цена руб. за 1 штуку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чернографитный</w:t>
            </w:r>
            <w:proofErr w:type="spellEnd"/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227DCF" w:rsidRPr="00D62FD3" w:rsidRDefault="00227DCF" w:rsidP="00D62FD3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bookmarkEnd w:id="0"/>
    <w:p w:rsidR="00701A02" w:rsidRPr="00D62FD3" w:rsidRDefault="00701A02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proofErr w:type="gramStart"/>
      <w:r w:rsidRPr="00227DCF">
        <w:rPr>
          <w:rFonts w:ascii="PT Astra Serif" w:hAnsi="PT Astra Serif"/>
          <w:sz w:val="24"/>
          <w:szCs w:val="24"/>
        </w:rPr>
        <w:t>Ответ:</w:t>
      </w:r>
      <w:r w:rsidRPr="00D62FD3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D62FD3">
        <w:rPr>
          <w:rFonts w:ascii="PT Astra Serif" w:hAnsi="PT Astra Serif"/>
          <w:b w:val="0"/>
          <w:sz w:val="24"/>
          <w:szCs w:val="24"/>
        </w:rPr>
        <w:t>_________________________</w:t>
      </w:r>
    </w:p>
    <w:p w:rsidR="00914789" w:rsidRPr="00D62FD3" w:rsidRDefault="00914789" w:rsidP="00D62FD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B3DF4" w:rsidRPr="00D62FD3" w:rsidRDefault="00701A02" w:rsidP="00D62FD3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>4</w:t>
      </w:r>
      <w:r w:rsidR="001C7772" w:rsidRPr="00D62FD3">
        <w:rPr>
          <w:rFonts w:ascii="PT Astra Serif" w:hAnsi="PT Astra Serif" w:cs="Times New Roman"/>
          <w:sz w:val="24"/>
          <w:szCs w:val="24"/>
        </w:rPr>
        <w:t>.</w:t>
      </w:r>
      <w:r w:rsidR="00914789" w:rsidRPr="00D62FD3">
        <w:rPr>
          <w:rFonts w:ascii="PT Astra Serif" w:hAnsi="PT Astra Serif"/>
          <w:sz w:val="24"/>
          <w:szCs w:val="24"/>
        </w:rPr>
        <w:t xml:space="preserve"> </w:t>
      </w:r>
      <w:r w:rsidR="002B3DF4" w:rsidRPr="00D62FD3">
        <w:rPr>
          <w:rFonts w:ascii="PT Astra Serif" w:hAnsi="PT Astra Serif"/>
          <w:sz w:val="24"/>
          <w:szCs w:val="24"/>
        </w:rPr>
        <w:t>Максим собрал в среде 3D-моделирование композицию из геометрических тел. Три вида проекций готовой композиции выглядят следующим образом:</w:t>
      </w:r>
      <w:r w:rsidR="00385F9A" w:rsidRPr="00385F9A">
        <w:rPr>
          <w:rFonts w:ascii="PT Astra Serif" w:hAnsi="PT Astra Serif" w:cs="Times New Roman"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b w:val="0"/>
          <w:sz w:val="24"/>
          <w:szCs w:val="24"/>
        </w:rPr>
        <w:t>(1 балл)</w:t>
      </w:r>
    </w:p>
    <w:p w:rsidR="002B3DF4" w:rsidRPr="00D62FD3" w:rsidRDefault="002B3DF4" w:rsidP="00D62FD3">
      <w:pPr>
        <w:pStyle w:val="ac"/>
        <w:shd w:val="clear" w:color="auto" w:fill="auto"/>
        <w:spacing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36"/>
        <w:gridCol w:w="4735"/>
      </w:tblGrid>
      <w:tr w:rsidR="002B3DF4" w:rsidRPr="00D62FD3" w:rsidTr="005B6ABA">
        <w:tc>
          <w:tcPr>
            <w:tcW w:w="4896" w:type="dxa"/>
          </w:tcPr>
          <w:p w:rsidR="002B3DF4" w:rsidRPr="00D62FD3" w:rsidRDefault="005212B0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6" type="#_x0000_t75" style="position:absolute;left:0;text-align:left;margin-left:5.15pt;margin-top:0;width:225.5pt;height:110.55pt;z-index:251706368">
                  <v:imagedata r:id="rId16" o:title=""/>
                  <w10:wrap type="square"/>
                </v:shape>
                <o:OLEObject Type="Embed" ProgID="PBrush" ShapeID="_x0000_s1066" DrawAspect="Content" ObjectID="_1756803190" r:id="rId17"/>
              </w:objec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2096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1270</wp:posOffset>
                  </wp:positionV>
                  <wp:extent cx="2670175" cy="1376045"/>
                  <wp:effectExtent l="19050" t="0" r="0" b="0"/>
                  <wp:wrapTight wrapText="bothSides">
                    <wp:wrapPolygon edited="0">
                      <wp:start x="-154" y="0"/>
                      <wp:lineTo x="-154" y="21231"/>
                      <wp:lineTo x="21574" y="21231"/>
                      <wp:lineTo x="21574" y="0"/>
                      <wp:lineTo x="-154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5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спереди</w: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справа</w:t>
            </w: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5212B0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8" type="#_x0000_t75" style="position:absolute;left:0;text-align:left;margin-left:12.7pt;margin-top:8.5pt;width:206.9pt;height:199.15pt;z-index:251708416;mso-position-horizontal-relative:text;mso-position-vertical-relative:text" wrapcoords="-59 0 -59 21539 21600 21539 21600 0 -59 0">
                  <v:imagedata r:id="rId19" o:title=""/>
                  <w10:wrap type="tight"/>
                </v:shape>
                <o:OLEObject Type="Embed" ProgID="PBrush" ShapeID="_x0000_s1068" DrawAspect="Content" ObjectID="_1756803191" r:id="rId20"/>
              </w:objec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 xml:space="preserve">Вид сверху </w: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</w:tbl>
    <w:p w:rsidR="002B3DF4" w:rsidRPr="00D62FD3" w:rsidRDefault="002B3DF4" w:rsidP="00D62FD3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>Определите, как выглядела собранная Васей геометрическая композиция.</w:t>
      </w:r>
    </w:p>
    <w:p w:rsidR="002B3DF4" w:rsidRPr="00D62FD3" w:rsidRDefault="002B3DF4" w:rsidP="00D62FD3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91"/>
        <w:gridCol w:w="8380"/>
      </w:tblGrid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lastRenderedPageBreak/>
              <w:t>А</w:t>
            </w:r>
          </w:p>
        </w:tc>
        <w:tc>
          <w:tcPr>
            <w:tcW w:w="8550" w:type="dxa"/>
          </w:tcPr>
          <w:p w:rsidR="002B3DF4" w:rsidRPr="00D62FD3" w:rsidRDefault="005212B0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9" type="#_x0000_t75" style="position:absolute;margin-left:72.55pt;margin-top:8.9pt;width:258.25pt;height:149.3pt;z-index:251709440;mso-position-horizontal-relative:text;mso-position-vertical-relative:text" wrapcoords="-43 0 -43 21526 21600 21526 21600 0 -43 0">
                  <v:imagedata r:id="rId21" o:title=""/>
                  <w10:wrap type="tight"/>
                </v:shape>
                <o:OLEObject Type="Embed" ProgID="PBrush" ShapeID="_x0000_s1069" DrawAspect="Content" ObjectID="_1756803192" r:id="rId22"/>
              </w:object>
            </w: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8550" w:type="dxa"/>
          </w:tcPr>
          <w:p w:rsidR="00051F31" w:rsidRPr="00D62FD3" w:rsidRDefault="005212B0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70" type="#_x0000_t75" style="position:absolute;margin-left:85.1pt;margin-top:10.35pt;width:244.25pt;height:148.15pt;z-index:251710464;mso-position-horizontal-relative:text;mso-position-vertical-relative:text" wrapcoords="-42 0 -42 21531 21600 21531 21600 0 -42 0">
                  <v:imagedata r:id="rId23" o:title=""/>
                  <w10:wrap type="tight"/>
                </v:shape>
                <o:OLEObject Type="Embed" ProgID="PBrush" ShapeID="_x0000_s1070" DrawAspect="Content" ObjectID="_1756803193" r:id="rId24"/>
              </w:object>
            </w: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2B3DF4" w:rsidRPr="00D62FD3" w:rsidRDefault="002B3DF4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8550" w:type="dxa"/>
          </w:tcPr>
          <w:p w:rsidR="002B3DF4" w:rsidRPr="00D62FD3" w:rsidRDefault="005212B0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2" type="#_x0000_t75" style="position:absolute;margin-left:95.15pt;margin-top:11.35pt;width:275.85pt;height:156.85pt;z-index:251712512;mso-position-horizontal-relative:text;mso-position-vertical-relative:text" wrapcoords="-38 0 -38 21533 21600 21533 21600 0 -38 0">
                  <v:imagedata r:id="rId25" o:title=""/>
                  <w10:wrap type="tight"/>
                </v:shape>
                <o:OLEObject Type="Embed" ProgID="PBrush" ShapeID="_x0000_s1072" DrawAspect="Content" ObjectID="_1756803194" r:id="rId26"/>
              </w:object>
            </w: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B3DF4" w:rsidRPr="00D62FD3" w:rsidRDefault="002B3DF4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</w:p>
    <w:p w:rsidR="002B3DF4" w:rsidRPr="00D62FD3" w:rsidRDefault="002B3DF4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  <w:proofErr w:type="gramStart"/>
      <w:r w:rsidRPr="00385F9A">
        <w:rPr>
          <w:rFonts w:ascii="PT Astra Serif" w:hAnsi="PT Astra Serif" w:cs="Times New Roman"/>
          <w:sz w:val="24"/>
          <w:szCs w:val="24"/>
        </w:rPr>
        <w:t>Ответ:</w:t>
      </w:r>
      <w:r w:rsidRPr="00D62FD3">
        <w:rPr>
          <w:rFonts w:ascii="PT Astra Serif" w:hAnsi="PT Astra Serif" w:cs="Times New Roman"/>
          <w:b w:val="0"/>
          <w:sz w:val="24"/>
          <w:szCs w:val="24"/>
        </w:rPr>
        <w:t>_</w:t>
      </w:r>
      <w:proofErr w:type="gramEnd"/>
      <w:r w:rsidRPr="00D62FD3">
        <w:rPr>
          <w:rFonts w:ascii="PT Astra Serif" w:hAnsi="PT Astra Serif" w:cs="Times New Roman"/>
          <w:b w:val="0"/>
          <w:sz w:val="24"/>
          <w:szCs w:val="24"/>
        </w:rPr>
        <w:t>_________________________</w:t>
      </w:r>
    </w:p>
    <w:p w:rsidR="00E5661D" w:rsidRPr="00D62FD3" w:rsidRDefault="00E5661D" w:rsidP="00D62FD3">
      <w:pPr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CB3640" w:rsidRPr="00D62FD3" w:rsidRDefault="00E31829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D65652" w:rsidRPr="00D62FD3" w:rsidRDefault="00D6565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2B3DF4" w:rsidRPr="00385F9A" w:rsidRDefault="00701A02" w:rsidP="00385F9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5</w:t>
      </w:r>
      <w:r w:rsidR="00857085"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. </w:t>
      </w:r>
      <w:r w:rsidR="002B3DF4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Из предложенного списка выберите тот предмет, который считается символом</w:t>
      </w:r>
      <w:r w:rsidR="00385F9A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</w:t>
      </w:r>
      <w:r w:rsidR="00385F9A">
        <w:rPr>
          <w:rStyle w:val="markedcontent"/>
          <w:rFonts w:ascii="PT Astra Serif" w:hAnsi="PT Astra Serif" w:cs="Times New Roman"/>
          <w:b/>
          <w:sz w:val="24"/>
          <w:szCs w:val="24"/>
        </w:rPr>
        <w:t>мира на кухне</w:t>
      </w:r>
      <w:r w:rsidR="00385F9A" w:rsidRPr="00385F9A">
        <w:rPr>
          <w:rFonts w:ascii="PT Astra Serif" w:hAnsi="PT Astra Serif" w:cs="Times New Roman"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sz w:val="24"/>
          <w:szCs w:val="24"/>
        </w:rPr>
        <w:t>(1 балл)</w:t>
      </w:r>
      <w:r w:rsidR="00385F9A">
        <w:rPr>
          <w:rFonts w:ascii="PT Astra Serif" w:hAnsi="PT Astra Serif" w:cs="Times New Roman"/>
          <w:sz w:val="24"/>
          <w:szCs w:val="24"/>
        </w:rPr>
        <w:t>.</w:t>
      </w:r>
    </w:p>
    <w:p w:rsidR="002B3DF4" w:rsidRPr="00D62FD3" w:rsidRDefault="002B3DF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ч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айник;</w:t>
      </w:r>
    </w:p>
    <w:p w:rsidR="002B3DF4" w:rsidRPr="00D62FD3" w:rsidRDefault="002B3DF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с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катерть;</w:t>
      </w:r>
    </w:p>
    <w:p w:rsidR="002B3DF4" w:rsidRPr="00D62FD3" w:rsidRDefault="002B3DF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п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оловник;</w:t>
      </w:r>
    </w:p>
    <w:p w:rsidR="002B3DF4" w:rsidRPr="00D62FD3" w:rsidRDefault="002B3DF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с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коворода</w:t>
      </w:r>
    </w:p>
    <w:p w:rsidR="001C7772" w:rsidRPr="00D62FD3" w:rsidRDefault="001C777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385F9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385F9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</w:t>
      </w:r>
    </w:p>
    <w:p w:rsidR="001C7772" w:rsidRPr="00D62FD3" w:rsidRDefault="001C777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104D64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6</w:t>
      </w:r>
      <w:r w:rsidR="007B2BF5"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7B2BF5"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104D64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Из предложенного списка выберите </w:t>
      </w:r>
      <w:r w:rsidR="00385F9A">
        <w:rPr>
          <w:rStyle w:val="markedcontent"/>
          <w:rFonts w:ascii="PT Astra Serif" w:hAnsi="PT Astra Serif" w:cs="Times New Roman"/>
          <w:b/>
          <w:sz w:val="24"/>
          <w:szCs w:val="24"/>
        </w:rPr>
        <w:t>пищевые продукты богатые белком</w:t>
      </w:r>
      <w:r w:rsidR="00385F9A" w:rsidRPr="00385F9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sz w:val="24"/>
          <w:szCs w:val="24"/>
        </w:rPr>
        <w:t>(1 балл)</w:t>
      </w:r>
      <w:r w:rsidR="00385F9A">
        <w:rPr>
          <w:rFonts w:ascii="PT Astra Serif" w:hAnsi="PT Astra Serif" w:cs="Times New Roman"/>
          <w:sz w:val="24"/>
          <w:szCs w:val="24"/>
        </w:rPr>
        <w:t>.</w:t>
      </w:r>
    </w:p>
    <w:p w:rsidR="00104D64" w:rsidRPr="00D62FD3" w:rsidRDefault="00104D6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г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овядина;</w:t>
      </w:r>
    </w:p>
    <w:p w:rsidR="00104D64" w:rsidRPr="00D62FD3" w:rsidRDefault="00104D6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г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речка;</w:t>
      </w:r>
    </w:p>
    <w:p w:rsidR="00104D64" w:rsidRPr="00D62FD3" w:rsidRDefault="00104D6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lastRenderedPageBreak/>
        <w:t xml:space="preserve">В)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асло сливочное;</w:t>
      </w:r>
    </w:p>
    <w:p w:rsidR="00104D64" w:rsidRPr="00D62FD3" w:rsidRDefault="00104D6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385F9A">
        <w:rPr>
          <w:rStyle w:val="markedcontent"/>
          <w:rFonts w:ascii="PT Astra Serif" w:hAnsi="PT Astra Serif" w:cs="Times New Roman"/>
          <w:sz w:val="24"/>
          <w:szCs w:val="24"/>
        </w:rPr>
        <w:t>ф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асоль </w:t>
      </w:r>
    </w:p>
    <w:p w:rsidR="005121E7" w:rsidRPr="00D62FD3" w:rsidRDefault="00667FF0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385F9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385F9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</w:t>
      </w:r>
    </w:p>
    <w:p w:rsidR="001C7772" w:rsidRPr="00D62FD3" w:rsidRDefault="001C7772" w:rsidP="00D62FD3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4156A5" w:rsidRPr="00D62FD3" w:rsidRDefault="00701A02" w:rsidP="00D62FD3">
      <w:pPr>
        <w:pStyle w:val="a8"/>
        <w:tabs>
          <w:tab w:val="left" w:pos="993"/>
        </w:tabs>
        <w:spacing w:after="0" w:line="240" w:lineRule="auto"/>
        <w:ind w:left="0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7</w:t>
      </w:r>
      <w:r w:rsidR="004156A5"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385F9A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1C7772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Кто по правилам этикета первым садится за праздничный</w:t>
      </w:r>
      <w:r w:rsidR="001C7772" w:rsidRPr="00D62FD3">
        <w:rPr>
          <w:rFonts w:ascii="PT Astra Serif" w:hAnsi="PT Astra Serif" w:cs="Times New Roman"/>
          <w:b/>
          <w:sz w:val="24"/>
          <w:szCs w:val="24"/>
        </w:rPr>
        <w:br/>
      </w:r>
      <w:r w:rsidR="001C7772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стол?</w:t>
      </w:r>
      <w:r w:rsidR="00385F9A" w:rsidRPr="00385F9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sz w:val="24"/>
          <w:szCs w:val="24"/>
        </w:rPr>
        <w:t>(1 балл)</w:t>
      </w:r>
    </w:p>
    <w:p w:rsidR="004156A5" w:rsidRPr="00D62FD3" w:rsidRDefault="00385F9A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 w:cs="Times New Roman"/>
          <w:b/>
          <w:sz w:val="24"/>
          <w:szCs w:val="24"/>
        </w:rPr>
      </w:pPr>
      <w:r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proofErr w:type="gramStart"/>
      <w:r>
        <w:rPr>
          <w:rStyle w:val="markedcontent"/>
          <w:rFonts w:ascii="PT Astra Serif" w:hAnsi="PT Astra Serif" w:cs="Times New Roman"/>
          <w:sz w:val="24"/>
          <w:szCs w:val="24"/>
        </w:rPr>
        <w:t>п</w:t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>одростки;</w:t>
      </w:r>
      <w:r w:rsidR="004156A5" w:rsidRPr="00D62FD3">
        <w:rPr>
          <w:rFonts w:ascii="PT Astra Serif" w:hAnsi="PT Astra Serif" w:cs="Times New Roman"/>
          <w:sz w:val="24"/>
          <w:szCs w:val="24"/>
        </w:rPr>
        <w:br/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>Б</w:t>
      </w:r>
      <w:proofErr w:type="gramEnd"/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) </w:t>
      </w:r>
      <w:r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>ужчины;</w:t>
      </w:r>
      <w:r w:rsidR="004156A5" w:rsidRPr="00D62FD3">
        <w:rPr>
          <w:rFonts w:ascii="PT Astra Serif" w:hAnsi="PT Astra Serif" w:cs="Times New Roman"/>
          <w:sz w:val="24"/>
          <w:szCs w:val="24"/>
        </w:rPr>
        <w:br/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>
        <w:rPr>
          <w:rStyle w:val="markedcontent"/>
          <w:rFonts w:ascii="PT Astra Serif" w:hAnsi="PT Astra Serif" w:cs="Times New Roman"/>
          <w:sz w:val="24"/>
          <w:szCs w:val="24"/>
        </w:rPr>
        <w:t>х</w:t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>озяйка дома;</w:t>
      </w:r>
      <w:r w:rsidR="004156A5" w:rsidRPr="00D62FD3">
        <w:rPr>
          <w:rFonts w:ascii="PT Astra Serif" w:hAnsi="PT Astra Serif" w:cs="Times New Roman"/>
          <w:sz w:val="24"/>
          <w:szCs w:val="24"/>
        </w:rPr>
        <w:br/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>
        <w:rPr>
          <w:rStyle w:val="markedcontent"/>
          <w:rFonts w:ascii="PT Astra Serif" w:hAnsi="PT Astra Serif" w:cs="Times New Roman"/>
          <w:sz w:val="24"/>
          <w:szCs w:val="24"/>
        </w:rPr>
        <w:t>ж</w:t>
      </w:r>
      <w:r w:rsidR="004156A5" w:rsidRPr="00D62FD3">
        <w:rPr>
          <w:rStyle w:val="markedcontent"/>
          <w:rFonts w:ascii="PT Astra Serif" w:hAnsi="PT Astra Serif" w:cs="Times New Roman"/>
          <w:sz w:val="24"/>
          <w:szCs w:val="24"/>
        </w:rPr>
        <w:t>енщины</w:t>
      </w:r>
      <w:r w:rsidR="001C7772" w:rsidRPr="00D62FD3">
        <w:rPr>
          <w:rFonts w:ascii="PT Astra Serif" w:hAnsi="PT Astra Serif" w:cs="Times New Roman"/>
          <w:sz w:val="24"/>
          <w:szCs w:val="24"/>
        </w:rPr>
        <w:br/>
      </w:r>
      <w:r w:rsidR="004156A5" w:rsidRPr="00385F9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</w:t>
      </w:r>
      <w:r w:rsidR="004156A5"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>: ___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</w:t>
      </w:r>
    </w:p>
    <w:p w:rsidR="001C7772" w:rsidRPr="00D62FD3" w:rsidRDefault="001C7772" w:rsidP="00D62FD3">
      <w:pPr>
        <w:pStyle w:val="a8"/>
        <w:tabs>
          <w:tab w:val="left" w:pos="993"/>
        </w:tabs>
        <w:spacing w:after="0" w:line="240" w:lineRule="auto"/>
        <w:ind w:left="0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701A02" w:rsidRPr="00D62FD3" w:rsidRDefault="00701A02" w:rsidP="00D62FD3">
      <w:pPr>
        <w:pStyle w:val="a8"/>
        <w:tabs>
          <w:tab w:val="left" w:pos="993"/>
        </w:tabs>
        <w:spacing w:after="0" w:line="240" w:lineRule="auto"/>
        <w:ind w:left="0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67FF0" w:rsidRPr="00D62FD3" w:rsidRDefault="00701A02" w:rsidP="00D62FD3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8</w:t>
      </w:r>
      <w:r w:rsidR="00C814B6" w:rsidRPr="00385F9A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C814B6"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667FF0" w:rsidRPr="00D62FD3">
        <w:rPr>
          <w:rFonts w:ascii="PT Astra Serif" w:eastAsia="Calibri" w:hAnsi="PT Astra Serif" w:cs="Times New Roman"/>
          <w:b/>
          <w:sz w:val="24"/>
          <w:szCs w:val="24"/>
        </w:rPr>
        <w:t xml:space="preserve">Предприниматель продал </w:t>
      </w:r>
      <w:r w:rsidR="00104D64" w:rsidRPr="00D62FD3">
        <w:rPr>
          <w:rFonts w:ascii="PT Astra Serif" w:eastAsia="Calibri" w:hAnsi="PT Astra Serif" w:cs="Times New Roman"/>
          <w:b/>
          <w:sz w:val="24"/>
          <w:szCs w:val="24"/>
        </w:rPr>
        <w:t>12</w:t>
      </w:r>
      <w:r w:rsidR="00585B32" w:rsidRPr="00D62FD3">
        <w:rPr>
          <w:rFonts w:ascii="PT Astra Serif" w:eastAsia="Calibri" w:hAnsi="PT Astra Serif" w:cs="Times New Roman"/>
          <w:b/>
          <w:sz w:val="24"/>
          <w:szCs w:val="24"/>
        </w:rPr>
        <w:t>00</w:t>
      </w:r>
      <w:r w:rsidR="00667FF0" w:rsidRPr="00D62FD3">
        <w:rPr>
          <w:rFonts w:ascii="PT Astra Serif" w:eastAsia="Calibri" w:hAnsi="PT Astra Serif" w:cs="Times New Roman"/>
          <w:b/>
          <w:sz w:val="24"/>
          <w:szCs w:val="24"/>
        </w:rPr>
        <w:t xml:space="preserve"> изделий по цене </w:t>
      </w:r>
      <w:r w:rsidR="00104D64" w:rsidRPr="00D62FD3">
        <w:rPr>
          <w:rFonts w:ascii="PT Astra Serif" w:eastAsia="Calibri" w:hAnsi="PT Astra Serif" w:cs="Times New Roman"/>
          <w:b/>
          <w:sz w:val="24"/>
          <w:szCs w:val="24"/>
        </w:rPr>
        <w:t>95</w:t>
      </w:r>
      <w:r w:rsidR="00667FF0" w:rsidRPr="00D62FD3">
        <w:rPr>
          <w:rFonts w:ascii="PT Astra Serif" w:eastAsia="Calibri" w:hAnsi="PT Astra Serif" w:cs="Times New Roman"/>
          <w:b/>
          <w:sz w:val="24"/>
          <w:szCs w:val="24"/>
        </w:rPr>
        <w:t xml:space="preserve">0 руб. за штуку. Какова прибыль предпринимателя, если себестоимость 1 изделия составляет </w:t>
      </w:r>
      <w:r w:rsidR="00104D64" w:rsidRPr="00D62FD3">
        <w:rPr>
          <w:rFonts w:ascii="PT Astra Serif" w:eastAsia="Calibri" w:hAnsi="PT Astra Serif" w:cs="Times New Roman"/>
          <w:b/>
          <w:sz w:val="24"/>
          <w:szCs w:val="24"/>
        </w:rPr>
        <w:t>7</w:t>
      </w:r>
      <w:r w:rsidR="00667FF0" w:rsidRPr="00D62FD3">
        <w:rPr>
          <w:rFonts w:ascii="PT Astra Serif" w:eastAsia="Calibri" w:hAnsi="PT Astra Serif" w:cs="Times New Roman"/>
          <w:b/>
          <w:sz w:val="24"/>
          <w:szCs w:val="24"/>
        </w:rPr>
        <w:t>00 руб.?</w:t>
      </w:r>
      <w:r w:rsidR="00385F9A" w:rsidRPr="00385F9A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sz w:val="24"/>
          <w:szCs w:val="24"/>
        </w:rPr>
        <w:t>(2 балла)</w:t>
      </w:r>
    </w:p>
    <w:p w:rsidR="00585B32" w:rsidRPr="00D62FD3" w:rsidRDefault="00585B3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D73C11" w:rsidRPr="00D62FD3" w:rsidRDefault="00701A02" w:rsidP="00D62FD3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A8200E">
        <w:rPr>
          <w:rFonts w:ascii="PT Astra Serif" w:eastAsia="Calibri" w:hAnsi="PT Astra Serif" w:cs="Times New Roman"/>
          <w:b/>
          <w:sz w:val="24"/>
          <w:szCs w:val="24"/>
        </w:rPr>
        <w:t>9</w:t>
      </w:r>
      <w:r w:rsidR="00E51307" w:rsidRPr="00A8200E">
        <w:rPr>
          <w:rFonts w:ascii="PT Astra Serif" w:eastAsia="Calibri" w:hAnsi="PT Astra Serif" w:cs="Times New Roman"/>
          <w:b/>
          <w:sz w:val="24"/>
          <w:szCs w:val="24"/>
        </w:rPr>
        <w:t>.</w:t>
      </w:r>
      <w:r w:rsidR="00E51307" w:rsidRPr="00D62FD3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="00D73C11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Как называется изменение чертежей деталей швейного изделия в соответствии с моделью?</w:t>
      </w:r>
      <w:r w:rsidR="00A8200E" w:rsidRPr="00A8200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  <w:r w:rsidR="00A8200E" w:rsidRPr="00A8200E">
        <w:rPr>
          <w:rFonts w:ascii="PT Astra Serif" w:hAnsi="PT Astra Serif"/>
          <w:sz w:val="24"/>
          <w:szCs w:val="24"/>
        </w:rPr>
        <w:t xml:space="preserve">  </w:t>
      </w:r>
    </w:p>
    <w:p w:rsidR="00D73C11" w:rsidRPr="00D62FD3" w:rsidRDefault="00D73C11" w:rsidP="00D62FD3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r w:rsidR="00A8200E"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атериаловедение;</w:t>
      </w:r>
    </w:p>
    <w:p w:rsidR="00D73C11" w:rsidRPr="00D62FD3" w:rsidRDefault="00D73C11" w:rsidP="00D62FD3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A8200E"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оделирование;</w:t>
      </w:r>
    </w:p>
    <w:p w:rsidR="00D73C11" w:rsidRPr="00D62FD3" w:rsidRDefault="00D73C11" w:rsidP="00D62FD3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 w:rsidR="00A8200E">
        <w:rPr>
          <w:rStyle w:val="markedcontent"/>
          <w:rFonts w:ascii="PT Astra Serif" w:hAnsi="PT Astra Serif" w:cs="Times New Roman"/>
          <w:sz w:val="24"/>
          <w:szCs w:val="24"/>
        </w:rPr>
        <w:t>р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аскрой;</w:t>
      </w:r>
    </w:p>
    <w:p w:rsidR="00D73C11" w:rsidRPr="00D62FD3" w:rsidRDefault="00D73C11" w:rsidP="00D62FD3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A8200E">
        <w:rPr>
          <w:rStyle w:val="markedcontent"/>
          <w:rFonts w:ascii="PT Astra Serif" w:hAnsi="PT Astra Serif" w:cs="Times New Roman"/>
          <w:sz w:val="24"/>
          <w:szCs w:val="24"/>
        </w:rPr>
        <w:t>п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римерка </w:t>
      </w:r>
    </w:p>
    <w:p w:rsidR="00585B32" w:rsidRPr="00D62FD3" w:rsidRDefault="00585B32" w:rsidP="00D62FD3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Ответ: 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</w:t>
      </w:r>
    </w:p>
    <w:p w:rsidR="00585B32" w:rsidRPr="00D62FD3" w:rsidRDefault="00585B3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701A02" w:rsidRPr="00D62FD3" w:rsidRDefault="00E5130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0</w:t>
      </w: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725CA0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Установите соответствие между названиями растений, из которых получают</w:t>
      </w:r>
    </w:p>
    <w:p w:rsidR="00725CA0" w:rsidRDefault="00725CA0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proofErr w:type="gramStart"/>
      <w:r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волокна</w:t>
      </w:r>
      <w:proofErr w:type="gramEnd"/>
      <w:r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для производства тканей, и их изображениями</w:t>
      </w:r>
      <w:r w:rsidR="00A8200E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A8200E" w:rsidRPr="00D62FD3" w:rsidRDefault="00A8200E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5465"/>
      </w:tblGrid>
      <w:tr w:rsidR="00725CA0" w:rsidRPr="00D62FD3" w:rsidTr="00A8200E">
        <w:trPr>
          <w:jc w:val="center"/>
        </w:trPr>
        <w:tc>
          <w:tcPr>
            <w:tcW w:w="326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Название растения</w:t>
            </w:r>
          </w:p>
        </w:tc>
        <w:tc>
          <w:tcPr>
            <w:tcW w:w="567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Изображение растения</w:t>
            </w:r>
          </w:p>
        </w:tc>
      </w:tr>
      <w:tr w:rsidR="00725CA0" w:rsidRPr="00D62FD3" w:rsidTr="00A8200E">
        <w:trPr>
          <w:jc w:val="center"/>
        </w:trPr>
        <w:tc>
          <w:tcPr>
            <w:tcW w:w="326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А) Лен - долгунец</w:t>
            </w:r>
          </w:p>
        </w:tc>
        <w:tc>
          <w:tcPr>
            <w:tcW w:w="5670" w:type="dxa"/>
          </w:tcPr>
          <w:p w:rsidR="00725CA0" w:rsidRPr="00D62FD3" w:rsidRDefault="005212B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3" type="#_x0000_t75" style="position:absolute;left:0;text-align:left;margin-left:34.9pt;margin-top:0;width:176.9pt;height:125.25pt;z-index:251714560;mso-position-horizontal-relative:text;mso-position-vertical-relative:text" wrapcoords="-74 0 -74 21495 21600 21495 21600 0 -74 0">
                  <v:imagedata r:id="rId27" o:title=""/>
                  <w10:wrap type="tight"/>
                </v:shape>
                <o:OLEObject Type="Embed" ProgID="PBrush" ShapeID="_x0000_s1073" DrawAspect="Content" ObjectID="_1756803195" r:id="rId28"/>
              </w:object>
            </w:r>
            <w:r w:rsidR="00725CA0"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1)</w:t>
            </w:r>
          </w:p>
        </w:tc>
      </w:tr>
      <w:tr w:rsidR="00725CA0" w:rsidRPr="00D62FD3" w:rsidTr="00A8200E">
        <w:trPr>
          <w:jc w:val="center"/>
        </w:trPr>
        <w:tc>
          <w:tcPr>
            <w:tcW w:w="326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 xml:space="preserve">Б) Рами </w:t>
            </w:r>
          </w:p>
        </w:tc>
        <w:tc>
          <w:tcPr>
            <w:tcW w:w="5670" w:type="dxa"/>
          </w:tcPr>
          <w:p w:rsidR="00725CA0" w:rsidRPr="00D62FD3" w:rsidRDefault="005212B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4" type="#_x0000_t75" style="position:absolute;margin-left:37.15pt;margin-top:-539.3pt;width:175.3pt;height:167.25pt;z-index:251716608;mso-position-horizontal-relative:text;mso-position-vertical-relative:text" wrapcoords="-83 0 -83 21513 21600 21513 21600 0 -83 0">
                  <v:imagedata r:id="rId29" o:title=""/>
                  <w10:wrap type="tight"/>
                </v:shape>
                <o:OLEObject Type="Embed" ProgID="PBrush" ShapeID="_x0000_s1074" DrawAspect="Content" ObjectID="_1756803196" r:id="rId30"/>
              </w:object>
            </w:r>
            <w:r w:rsidR="00725CA0"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2)</w:t>
            </w:r>
          </w:p>
        </w:tc>
      </w:tr>
      <w:tr w:rsidR="00725CA0" w:rsidRPr="00D62FD3" w:rsidTr="00A8200E">
        <w:trPr>
          <w:jc w:val="center"/>
        </w:trPr>
        <w:tc>
          <w:tcPr>
            <w:tcW w:w="326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lastRenderedPageBreak/>
              <w:t xml:space="preserve">В) Хлопчатник </w:t>
            </w:r>
          </w:p>
        </w:tc>
        <w:tc>
          <w:tcPr>
            <w:tcW w:w="5670" w:type="dxa"/>
          </w:tcPr>
          <w:p w:rsidR="00725CA0" w:rsidRPr="00D62FD3" w:rsidRDefault="005212B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5" type="#_x0000_t75" style="position:absolute;margin-left:34.9pt;margin-top:-.45pt;width:200.25pt;height:162.75pt;z-index:251718656;mso-position-horizontal-relative:text;mso-position-vertical-relative:text" wrapcoords="-81 0 -81 21500 21600 21500 21600 0 -81 0">
                  <v:imagedata r:id="rId31" o:title=""/>
                  <w10:wrap type="tight"/>
                </v:shape>
                <o:OLEObject Type="Embed" ProgID="PBrush" ShapeID="_x0000_s1075" DrawAspect="Content" ObjectID="_1756803197" r:id="rId32"/>
              </w:object>
            </w:r>
            <w:r w:rsidR="00725CA0"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3)</w:t>
            </w:r>
          </w:p>
        </w:tc>
      </w:tr>
      <w:tr w:rsidR="00725CA0" w:rsidRPr="00D62FD3" w:rsidTr="00A8200E">
        <w:trPr>
          <w:jc w:val="center"/>
        </w:trPr>
        <w:tc>
          <w:tcPr>
            <w:tcW w:w="3260" w:type="dxa"/>
          </w:tcPr>
          <w:p w:rsidR="00725CA0" w:rsidRPr="00D62FD3" w:rsidRDefault="00725CA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 xml:space="preserve">Г) Бамбук </w:t>
            </w:r>
          </w:p>
        </w:tc>
        <w:tc>
          <w:tcPr>
            <w:tcW w:w="5670" w:type="dxa"/>
          </w:tcPr>
          <w:p w:rsidR="00725CA0" w:rsidRPr="00D62FD3" w:rsidRDefault="005212B0" w:rsidP="00D62FD3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6" type="#_x0000_t75" style="position:absolute;margin-left:46.9pt;margin-top:0;width:154.9pt;height:157.55pt;z-index:251720704;mso-position-horizontal-relative:text;mso-position-vertical-relative:text" wrapcoords="-92 0 -92 21509 21600 21509 21600 0 -92 0">
                  <v:imagedata r:id="rId33" o:title=""/>
                  <w10:wrap type="tight"/>
                </v:shape>
                <o:OLEObject Type="Embed" ProgID="PBrush" ShapeID="_x0000_s1076" DrawAspect="Content" ObjectID="_1756803198" r:id="rId34"/>
              </w:object>
            </w:r>
            <w:r w:rsidR="00725CA0" w:rsidRPr="00D62FD3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4)</w:t>
            </w:r>
          </w:p>
        </w:tc>
      </w:tr>
    </w:tbl>
    <w:p w:rsidR="00725CA0" w:rsidRPr="00D62FD3" w:rsidRDefault="00725CA0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8B4ADE" w:rsidRPr="00D62FD3" w:rsidRDefault="00585B3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585B32" w:rsidRPr="00D62FD3" w:rsidRDefault="00585B3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D0394F" w:rsidRPr="00D62FD3" w:rsidRDefault="004A28A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D0394F" w:rsidRPr="00D62FD3">
        <w:rPr>
          <w:rFonts w:ascii="PT Astra Serif" w:hAnsi="PT Astra Serif" w:cs="Times New Roman"/>
          <w:b/>
          <w:sz w:val="24"/>
          <w:szCs w:val="24"/>
        </w:rPr>
        <w:t>Как производится раскрой швейного изделия?</w:t>
      </w:r>
      <w:r w:rsidR="00A8200E" w:rsidRPr="00A8200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D0394F" w:rsidRPr="00D62FD3" w:rsidRDefault="00D0394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 xml:space="preserve">А) </w:t>
      </w:r>
      <w:r w:rsidR="00A8200E">
        <w:rPr>
          <w:rFonts w:ascii="PT Astra Serif" w:hAnsi="PT Astra Serif" w:cs="Times New Roman"/>
          <w:sz w:val="24"/>
          <w:szCs w:val="24"/>
        </w:rPr>
        <w:t>п</w:t>
      </w:r>
      <w:r w:rsidRPr="00D62FD3">
        <w:rPr>
          <w:rFonts w:ascii="PT Astra Serif" w:hAnsi="PT Astra Serif" w:cs="Times New Roman"/>
          <w:sz w:val="24"/>
          <w:szCs w:val="24"/>
        </w:rPr>
        <w:t>о линии припуска;</w:t>
      </w:r>
    </w:p>
    <w:p w:rsidR="00D0394F" w:rsidRPr="00D62FD3" w:rsidRDefault="00D0394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 xml:space="preserve">Б) </w:t>
      </w:r>
      <w:r w:rsidR="00A8200E">
        <w:rPr>
          <w:rFonts w:ascii="PT Astra Serif" w:hAnsi="PT Astra Serif" w:cs="Times New Roman"/>
          <w:sz w:val="24"/>
          <w:szCs w:val="24"/>
        </w:rPr>
        <w:t>п</w:t>
      </w:r>
      <w:r w:rsidRPr="00D62FD3">
        <w:rPr>
          <w:rFonts w:ascii="PT Astra Serif" w:hAnsi="PT Astra Serif" w:cs="Times New Roman"/>
          <w:sz w:val="24"/>
          <w:szCs w:val="24"/>
        </w:rPr>
        <w:t>о линии контура выкройки;</w:t>
      </w:r>
    </w:p>
    <w:p w:rsidR="00D0394F" w:rsidRPr="00D62FD3" w:rsidRDefault="00D0394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 xml:space="preserve">В) </w:t>
      </w:r>
      <w:r w:rsidR="00A8200E">
        <w:rPr>
          <w:rFonts w:ascii="PT Astra Serif" w:hAnsi="PT Astra Serif" w:cs="Times New Roman"/>
          <w:sz w:val="24"/>
          <w:szCs w:val="24"/>
        </w:rPr>
        <w:t>п</w:t>
      </w:r>
      <w:r w:rsidRPr="00D62FD3">
        <w:rPr>
          <w:rFonts w:ascii="PT Astra Serif" w:hAnsi="PT Astra Serif" w:cs="Times New Roman"/>
          <w:sz w:val="24"/>
          <w:szCs w:val="24"/>
        </w:rPr>
        <w:t>роизвольно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A8200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</w:t>
      </w:r>
    </w:p>
    <w:p w:rsidR="0056660B" w:rsidRPr="00D62FD3" w:rsidRDefault="0056660B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E51307" w:rsidRPr="00D62FD3" w:rsidRDefault="008A3C2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2</w:t>
      </w:r>
      <w:r w:rsidR="00E51307"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Напишите</w:t>
      </w:r>
      <w:r w:rsidR="005121E7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</w:t>
      </w:r>
      <w:r w:rsid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название </w:t>
      </w:r>
      <w:r w:rsidR="005121E7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детал</w:t>
      </w:r>
      <w:r w:rsid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и</w:t>
      </w:r>
      <w:r w:rsidR="005121E7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кроя </w:t>
      </w:r>
      <w:r w:rsidR="00D73C11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прямой юбки</w:t>
      </w:r>
      <w:r w:rsidR="005121E7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под номером </w:t>
      </w:r>
      <w:r w:rsidR="001C7772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5121E7"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A8200E" w:rsidRPr="00A8200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0605BD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D62FD3">
        <w:rPr>
          <w:rFonts w:ascii="PT Astra Serif" w:hAnsi="PT Astra Serif" w:cs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-414020</wp:posOffset>
            </wp:positionV>
            <wp:extent cx="1333500" cy="1809750"/>
            <wp:effectExtent l="19050" t="0" r="0" b="0"/>
            <wp:wrapTight wrapText="bothSides">
              <wp:wrapPolygon edited="0">
                <wp:start x="-309" y="0"/>
                <wp:lineTo x="-309" y="21373"/>
                <wp:lineTo x="21600" y="21373"/>
                <wp:lineTo x="21600" y="0"/>
                <wp:lineTo x="-309" y="0"/>
              </wp:wrapPolygon>
            </wp:wrapTight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5121E7" w:rsidRPr="00D62FD3" w:rsidRDefault="005121E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F678CC" w:rsidRPr="00D62FD3" w:rsidRDefault="00F678CC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F678CC" w:rsidRPr="00D62FD3" w:rsidRDefault="00F678CC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E51307" w:rsidRPr="00D62FD3" w:rsidRDefault="00E5130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A8200E" w:rsidRDefault="00E51307" w:rsidP="00D62FD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A8200E">
        <w:rPr>
          <w:rFonts w:ascii="PT Astra Serif" w:hAnsi="PT Astra Serif" w:cs="Times New Roman"/>
          <w:b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sz w:val="24"/>
          <w:szCs w:val="24"/>
        </w:rPr>
        <w:t>3</w:t>
      </w:r>
      <w:r w:rsidRPr="00A8200E">
        <w:rPr>
          <w:rFonts w:ascii="PT Astra Serif" w:hAnsi="PT Astra Serif" w:cs="Times New Roman"/>
          <w:b/>
          <w:sz w:val="24"/>
          <w:szCs w:val="24"/>
        </w:rPr>
        <w:t>.</w:t>
      </w:r>
      <w:r w:rsidRPr="00D62FD3">
        <w:rPr>
          <w:rFonts w:ascii="PT Astra Serif" w:hAnsi="PT Astra Serif" w:cs="Times New Roman"/>
          <w:sz w:val="24"/>
          <w:szCs w:val="24"/>
        </w:rPr>
        <w:t xml:space="preserve"> </w:t>
      </w:r>
      <w:r w:rsidR="00A8200E">
        <w:rPr>
          <w:rFonts w:ascii="PT Astra Serif" w:hAnsi="PT Astra Serif" w:cs="Times New Roman"/>
          <w:b/>
          <w:sz w:val="24"/>
          <w:szCs w:val="24"/>
        </w:rPr>
        <w:t>рассмотрите рисунок и ответьте:</w:t>
      </w:r>
      <w:r w:rsidR="00A8200E" w:rsidRPr="00A8200E">
        <w:rPr>
          <w:rFonts w:ascii="PT Astra Serif" w:hAnsi="PT Astra Serif" w:cs="Times New Roman"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A8200E" w:rsidRDefault="00A8200E" w:rsidP="00D62FD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- к</w:t>
      </w:r>
      <w:r w:rsidR="00E5661D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ак называется шов? </w:t>
      </w:r>
    </w:p>
    <w:p w:rsidR="00E5661D" w:rsidRPr="00D62FD3" w:rsidRDefault="00A8200E" w:rsidP="00D62FD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- </w:t>
      </w:r>
      <w:r>
        <w:rPr>
          <w:rStyle w:val="markedcontent"/>
          <w:rFonts w:ascii="PT Astra Serif" w:hAnsi="PT Astra Serif" w:cs="PT Astra Serif"/>
          <w:b/>
          <w:sz w:val="24"/>
          <w:szCs w:val="24"/>
        </w:rPr>
        <w:t>г</w:t>
      </w:r>
      <w:r w:rsidR="00E5661D" w:rsidRPr="00D62FD3">
        <w:rPr>
          <w:rStyle w:val="markedcontent"/>
          <w:rFonts w:ascii="PT Astra Serif" w:hAnsi="PT Astra Serif" w:cs="PT Astra Serif"/>
          <w:b/>
          <w:sz w:val="24"/>
          <w:szCs w:val="24"/>
        </w:rPr>
        <w:t>де</w:t>
      </w:r>
      <w:r w:rsidR="00E5661D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</w:t>
      </w:r>
      <w:r w:rsidR="00E5661D" w:rsidRPr="00D62FD3">
        <w:rPr>
          <w:rStyle w:val="markedcontent"/>
          <w:rFonts w:ascii="PT Astra Serif" w:hAnsi="PT Astra Serif" w:cs="PT Astra Serif"/>
          <w:b/>
          <w:sz w:val="24"/>
          <w:szCs w:val="24"/>
        </w:rPr>
        <w:t>он</w:t>
      </w:r>
      <w:r w:rsidR="00E5661D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</w:t>
      </w:r>
      <w:r w:rsidR="00E5661D" w:rsidRPr="00D62FD3">
        <w:rPr>
          <w:rStyle w:val="markedcontent"/>
          <w:rFonts w:ascii="PT Astra Serif" w:hAnsi="PT Astra Serif" w:cs="PT Astra Serif"/>
          <w:b/>
          <w:sz w:val="24"/>
          <w:szCs w:val="24"/>
        </w:rPr>
        <w:t>применяется</w:t>
      </w:r>
      <w:r w:rsidR="00E5661D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? </w:t>
      </w:r>
    </w:p>
    <w:p w:rsidR="00F678CC" w:rsidRDefault="00E5661D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62FD3">
        <w:rPr>
          <w:rFonts w:ascii="PT Astra Serif" w:hAnsi="PT Astra Serif" w:cs="Times New Roman"/>
          <w:sz w:val="24"/>
          <w:szCs w:val="24"/>
        </w:rPr>
        <w:br/>
      </w:r>
      <w:r w:rsidR="000605BD" w:rsidRPr="00D62FD3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333500" cy="1503097"/>
            <wp:effectExtent l="1905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828" cy="150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2FD3">
        <w:rPr>
          <w:rFonts w:ascii="PT Astra Serif" w:hAnsi="PT Astra Serif" w:cs="Times New Roman"/>
          <w:sz w:val="24"/>
          <w:szCs w:val="24"/>
        </w:rPr>
        <w:br/>
      </w:r>
      <w:r w:rsidR="00F678CC"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="00F678CC"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</w:t>
      </w:r>
      <w:r w:rsidR="00A8200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</w:t>
      </w:r>
      <w:r w:rsidR="00F678CC"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</w:t>
      </w:r>
    </w:p>
    <w:p w:rsidR="00A8200E" w:rsidRPr="00D62FD3" w:rsidRDefault="00A8200E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____________________________________________________________________________</w:t>
      </w:r>
    </w:p>
    <w:p w:rsidR="00E5661D" w:rsidRPr="00D62FD3" w:rsidRDefault="00E5661D" w:rsidP="00D62FD3">
      <w:pPr>
        <w:spacing w:after="0" w:line="240" w:lineRule="auto"/>
        <w:ind w:firstLine="284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8B4ADE" w:rsidRPr="00D62FD3" w:rsidRDefault="00431C75" w:rsidP="00D62FD3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A8200E">
        <w:rPr>
          <w:rFonts w:ascii="PT Astra Serif" w:hAnsi="PT Astra Serif" w:cs="Times New Roman"/>
          <w:b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sz w:val="24"/>
          <w:szCs w:val="24"/>
        </w:rPr>
        <w:t>4</w:t>
      </w:r>
      <w:r w:rsidRPr="00A8200E">
        <w:rPr>
          <w:rFonts w:ascii="PT Astra Serif" w:hAnsi="PT Astra Serif" w:cs="Times New Roman"/>
          <w:b/>
          <w:sz w:val="24"/>
          <w:szCs w:val="24"/>
        </w:rPr>
        <w:t>.</w:t>
      </w:r>
      <w:r w:rsidRPr="00D62FD3">
        <w:rPr>
          <w:rFonts w:ascii="PT Astra Serif" w:hAnsi="PT Astra Serif" w:cs="Times New Roman"/>
          <w:sz w:val="24"/>
          <w:szCs w:val="24"/>
        </w:rPr>
        <w:t xml:space="preserve"> </w:t>
      </w:r>
      <w:r w:rsidR="00952E01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Что обозначает данный условный знак?</w:t>
      </w:r>
      <w:r w:rsidR="00A8200E" w:rsidRPr="00A8200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8B4ADE" w:rsidRPr="00D62FD3" w:rsidRDefault="000605BD" w:rsidP="00D62FD3">
      <w:pPr>
        <w:tabs>
          <w:tab w:val="left" w:pos="1086"/>
        </w:tabs>
        <w:spacing w:after="0" w:line="240" w:lineRule="auto"/>
        <w:jc w:val="both"/>
        <w:rPr>
          <w:rStyle w:val="markedcontent"/>
          <w:rFonts w:ascii="PT Astra Serif" w:hAnsi="PT Astra Serif" w:cs="Arial"/>
          <w:sz w:val="24"/>
          <w:szCs w:val="24"/>
        </w:rPr>
      </w:pPr>
      <w:r w:rsidRPr="00D62FD3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1381125" cy="966788"/>
            <wp:effectExtent l="19050" t="0" r="9525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66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5B32" w:rsidRPr="00D62FD3">
        <w:rPr>
          <w:rStyle w:val="markedcontent"/>
          <w:rFonts w:ascii="PT Astra Serif" w:hAnsi="PT Astra Serif" w:cs="Arial"/>
          <w:sz w:val="24"/>
          <w:szCs w:val="24"/>
        </w:rPr>
        <w:tab/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46"/>
        <w:gridCol w:w="3202"/>
        <w:gridCol w:w="3203"/>
      </w:tblGrid>
      <w:tr w:rsidR="000605BD" w:rsidRPr="00D62FD3" w:rsidTr="005B6ABA">
        <w:tc>
          <w:tcPr>
            <w:tcW w:w="3554" w:type="dxa"/>
          </w:tcPr>
          <w:p w:rsidR="000605BD" w:rsidRPr="00D62FD3" w:rsidRDefault="000605BD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3553" w:type="dxa"/>
          </w:tcPr>
          <w:p w:rsidR="000605BD" w:rsidRPr="00D62FD3" w:rsidRDefault="000605BD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554" w:type="dxa"/>
          </w:tcPr>
          <w:p w:rsidR="000605BD" w:rsidRPr="00D62FD3" w:rsidRDefault="000605BD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</w:tr>
      <w:tr w:rsidR="000605BD" w:rsidRPr="00D62FD3" w:rsidTr="005B6ABA">
        <w:trPr>
          <w:trHeight w:val="99"/>
        </w:trPr>
        <w:tc>
          <w:tcPr>
            <w:tcW w:w="3554" w:type="dxa"/>
          </w:tcPr>
          <w:p w:rsidR="000605BD" w:rsidRPr="00D62FD3" w:rsidRDefault="000605BD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Бережная стирка</w:t>
            </w:r>
          </w:p>
        </w:tc>
        <w:tc>
          <w:tcPr>
            <w:tcW w:w="3553" w:type="dxa"/>
          </w:tcPr>
          <w:p w:rsidR="000605BD" w:rsidRPr="00D62FD3" w:rsidRDefault="000605BD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Стирка запрещена при температуре 30ºС</w:t>
            </w:r>
          </w:p>
        </w:tc>
        <w:tc>
          <w:tcPr>
            <w:tcW w:w="3554" w:type="dxa"/>
          </w:tcPr>
          <w:p w:rsidR="000605BD" w:rsidRPr="00D62FD3" w:rsidRDefault="000605BD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Стирка при температуре 30ºС</w:t>
            </w:r>
          </w:p>
        </w:tc>
      </w:tr>
    </w:tbl>
    <w:p w:rsidR="000605BD" w:rsidRPr="00D62FD3" w:rsidRDefault="000605BD" w:rsidP="00D62FD3">
      <w:pPr>
        <w:tabs>
          <w:tab w:val="left" w:pos="1086"/>
        </w:tabs>
        <w:spacing w:after="0" w:line="240" w:lineRule="auto"/>
        <w:jc w:val="both"/>
        <w:rPr>
          <w:rStyle w:val="markedcontent"/>
          <w:rFonts w:ascii="PT Astra Serif" w:hAnsi="PT Astra Serif" w:cs="Arial"/>
          <w:sz w:val="24"/>
          <w:szCs w:val="24"/>
        </w:rPr>
      </w:pPr>
    </w:p>
    <w:p w:rsidR="008B4ADE" w:rsidRPr="00D62FD3" w:rsidRDefault="00F678CC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A8200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A8200E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</w:t>
      </w:r>
    </w:p>
    <w:p w:rsidR="00A8200E" w:rsidRDefault="00A8200E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701A02" w:rsidRPr="00D62FD3" w:rsidRDefault="008A3C2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5</w:t>
      </w:r>
      <w:r w:rsidRPr="00A8200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701A02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Из предложенного списка выберите те мерки, которые записывают</w:t>
      </w:r>
    </w:p>
    <w:p w:rsidR="00701A02" w:rsidRPr="00D62FD3" w:rsidRDefault="00954DE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Полностью </w:t>
      </w:r>
      <w:r w:rsidR="00A8200E" w:rsidRPr="00A8200E">
        <w:rPr>
          <w:rFonts w:ascii="PT Astra Serif" w:hAnsi="PT Astra Serif" w:cs="Times New Roman"/>
          <w:sz w:val="24"/>
          <w:szCs w:val="24"/>
        </w:rPr>
        <w:t>(1 балл)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proofErr w:type="spellStart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Ст</w:t>
      </w:r>
      <w:proofErr w:type="spellEnd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proofErr w:type="spellStart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Сб</w:t>
      </w:r>
      <w:proofErr w:type="spellEnd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proofErr w:type="spellStart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Ди</w:t>
      </w:r>
      <w:proofErr w:type="spellEnd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proofErr w:type="spellStart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Сг</w:t>
      </w:r>
      <w:proofErr w:type="spellEnd"/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Д) Оп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4DEF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701A02" w:rsidRPr="00D62FD3" w:rsidRDefault="00701A02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A85DF3" w:rsidRPr="00D62FD3" w:rsidRDefault="00E5130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954D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954D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6</w:t>
      </w:r>
      <w:r w:rsidR="00CB3640" w:rsidRPr="00954D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CB3640" w:rsidRPr="00D62FD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A85DF3"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Установите соответствие между вышивками, изображёнными на рисунках и</w:t>
      </w:r>
    </w:p>
    <w:p w:rsidR="00EF384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proofErr w:type="gramStart"/>
      <w:r w:rsidRPr="00D62FD3">
        <w:rPr>
          <w:rStyle w:val="markedcontent"/>
          <w:rFonts w:ascii="PT Astra Serif" w:hAnsi="PT Astra Serif" w:cs="Times New Roman"/>
          <w:b/>
          <w:sz w:val="24"/>
          <w:szCs w:val="24"/>
        </w:rPr>
        <w:t>те</w:t>
      </w:r>
      <w:r w:rsidR="00954DEF">
        <w:rPr>
          <w:rStyle w:val="markedcontent"/>
          <w:rFonts w:ascii="PT Astra Serif" w:hAnsi="PT Astra Serif" w:cs="Times New Roman"/>
          <w:b/>
          <w:sz w:val="24"/>
          <w:szCs w:val="24"/>
        </w:rPr>
        <w:t>хникой</w:t>
      </w:r>
      <w:proofErr w:type="gramEnd"/>
      <w:r w:rsidR="00954DEF">
        <w:rPr>
          <w:rStyle w:val="markedcontent"/>
          <w:rFonts w:ascii="PT Astra Serif" w:hAnsi="PT Astra Serif" w:cs="Times New Roman"/>
          <w:b/>
          <w:sz w:val="24"/>
          <w:szCs w:val="24"/>
        </w:rPr>
        <w:t>, в которой они выполнены</w:t>
      </w:r>
      <w:r w:rsidR="00954DEF" w:rsidRPr="00954DEF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954DEF" w:rsidRPr="00D62FD3">
        <w:rPr>
          <w:rFonts w:ascii="PT Astra Serif" w:hAnsi="PT Astra Serif" w:cs="Times New Roman"/>
          <w:b/>
          <w:sz w:val="24"/>
          <w:szCs w:val="24"/>
        </w:rPr>
        <w:t>(1 балл)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1"/>
        <w:gridCol w:w="3765"/>
        <w:gridCol w:w="2775"/>
      </w:tblGrid>
      <w:tr w:rsidR="00A85DF3" w:rsidRPr="00D62FD3" w:rsidTr="005B6ABA">
        <w:tc>
          <w:tcPr>
            <w:tcW w:w="3554" w:type="dxa"/>
          </w:tcPr>
          <w:p w:rsidR="003457E4" w:rsidRPr="00D62FD3" w:rsidRDefault="00A85DF3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3553" w:type="dxa"/>
          </w:tcPr>
          <w:p w:rsidR="003457E4" w:rsidRPr="00D62FD3" w:rsidRDefault="00A85DF3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554" w:type="dxa"/>
          </w:tcPr>
          <w:p w:rsidR="00A85DF3" w:rsidRPr="00D62FD3" w:rsidRDefault="00A85DF3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</w:tr>
      <w:tr w:rsidR="00A85DF3" w:rsidRPr="00D62FD3" w:rsidTr="003457E4">
        <w:trPr>
          <w:trHeight w:val="2421"/>
        </w:trPr>
        <w:tc>
          <w:tcPr>
            <w:tcW w:w="3554" w:type="dxa"/>
          </w:tcPr>
          <w:p w:rsidR="00A85DF3" w:rsidRPr="00D62FD3" w:rsidRDefault="003457E4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object w:dxaOrig="10515" w:dyaOrig="10635">
                <v:shape id="_x0000_i1025" type="#_x0000_t75" style="width:136.5pt;height:138pt" o:ole="">
                  <v:imagedata r:id="rId38" o:title=""/>
                </v:shape>
                <o:OLEObject Type="Embed" ProgID="PBrush" ShapeID="_x0000_i1025" DrawAspect="Content" ObjectID="_1756803182" r:id="rId39"/>
              </w:object>
            </w:r>
          </w:p>
        </w:tc>
        <w:tc>
          <w:tcPr>
            <w:tcW w:w="3553" w:type="dxa"/>
          </w:tcPr>
          <w:p w:rsidR="00A85DF3" w:rsidRPr="00D62FD3" w:rsidRDefault="003457E4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-221615</wp:posOffset>
                  </wp:positionV>
                  <wp:extent cx="2352675" cy="1743075"/>
                  <wp:effectExtent l="19050" t="0" r="9525" b="0"/>
                  <wp:wrapTight wrapText="bothSides">
                    <wp:wrapPolygon edited="0">
                      <wp:start x="-175" y="0"/>
                      <wp:lineTo x="-175" y="21482"/>
                      <wp:lineTo x="21687" y="21482"/>
                      <wp:lineTo x="21687" y="0"/>
                      <wp:lineTo x="-175" y="0"/>
                    </wp:wrapPolygon>
                  </wp:wrapTight>
                  <wp:docPr id="268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54" w:type="dxa"/>
          </w:tcPr>
          <w:p w:rsidR="00A85DF3" w:rsidRPr="00D62FD3" w:rsidRDefault="005212B0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82" type="#_x0000_t75" style="position:absolute;margin-left:13.2pt;margin-top:10.6pt;width:135pt;height:138pt;z-index:251724800;mso-position-horizontal-relative:text;mso-position-vertical-relative:text" wrapcoords="-120 0 -120 21483 21600 21483 21600 0 -120 0">
                  <v:imagedata r:id="rId41" o:title=""/>
                  <w10:wrap type="tight"/>
                </v:shape>
                <o:OLEObject Type="Embed" ProgID="PBrush" ShapeID="_x0000_s1082" DrawAspect="Content" ObjectID="_1756803199" r:id="rId42"/>
              </w:object>
            </w:r>
          </w:p>
        </w:tc>
      </w:tr>
    </w:tbl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1) Вышивка гладью;</w:t>
      </w:r>
    </w:p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2) Вышивка крестом;</w:t>
      </w:r>
    </w:p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lastRenderedPageBreak/>
        <w:t>3) Вышивка лентами;</w:t>
      </w:r>
    </w:p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4) Вышивка бисером</w:t>
      </w:r>
    </w:p>
    <w:p w:rsidR="00A85DF3" w:rsidRPr="00D62FD3" w:rsidRDefault="00A85DF3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954DEF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</w:t>
      </w:r>
      <w:r w:rsidR="00954DEF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</w:t>
      </w:r>
    </w:p>
    <w:p w:rsidR="00F678CC" w:rsidRPr="00D62FD3" w:rsidRDefault="00F678CC" w:rsidP="00D62FD3">
      <w:pPr>
        <w:pStyle w:val="20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4156A5" w:rsidRPr="00D62FD3" w:rsidRDefault="005E41D1" w:rsidP="00D62FD3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 w:cs="Times New Roman"/>
          <w:sz w:val="24"/>
          <w:szCs w:val="24"/>
        </w:rPr>
      </w:pPr>
      <w:r w:rsidRPr="00954DEF">
        <w:rPr>
          <w:rFonts w:ascii="PT Astra Serif" w:hAnsi="PT Astra Serif" w:cs="Times New Roman"/>
          <w:color w:val="000000"/>
          <w:spacing w:val="-3"/>
          <w:sz w:val="24"/>
          <w:szCs w:val="24"/>
        </w:rPr>
        <w:t>1</w:t>
      </w:r>
      <w:r w:rsidR="00701A02" w:rsidRPr="00954DEF">
        <w:rPr>
          <w:rFonts w:ascii="PT Astra Serif" w:hAnsi="PT Astra Serif" w:cs="Times New Roman"/>
          <w:color w:val="000000"/>
          <w:spacing w:val="-3"/>
          <w:sz w:val="24"/>
          <w:szCs w:val="24"/>
        </w:rPr>
        <w:t>7</w:t>
      </w:r>
      <w:r w:rsidRPr="00954DEF">
        <w:rPr>
          <w:rFonts w:ascii="PT Astra Serif" w:hAnsi="PT Astra Serif" w:cs="Times New Roman"/>
          <w:i/>
          <w:color w:val="000000"/>
          <w:spacing w:val="-3"/>
          <w:sz w:val="24"/>
          <w:szCs w:val="24"/>
        </w:rPr>
        <w:t>.</w:t>
      </w:r>
      <w:r w:rsidR="00E51307" w:rsidRPr="00D62FD3">
        <w:rPr>
          <w:rFonts w:ascii="PT Astra Serif" w:hAnsi="PT Astra Serif" w:cs="Times New Roman"/>
          <w:i/>
          <w:color w:val="000000"/>
          <w:spacing w:val="-3"/>
          <w:sz w:val="24"/>
          <w:szCs w:val="24"/>
        </w:rPr>
        <w:t xml:space="preserve"> </w:t>
      </w:r>
      <w:r w:rsidR="00D73C11" w:rsidRPr="00D62FD3">
        <w:rPr>
          <w:rStyle w:val="markedcontent"/>
          <w:rFonts w:ascii="PT Astra Serif" w:hAnsi="PT Astra Serif" w:cs="Times New Roman"/>
          <w:sz w:val="24"/>
          <w:szCs w:val="24"/>
        </w:rPr>
        <w:t>Как называется способность ткани противостоять разрыву?</w:t>
      </w:r>
      <w:r w:rsidR="00954DEF" w:rsidRPr="00954DEF">
        <w:rPr>
          <w:rFonts w:ascii="PT Astra Serif" w:hAnsi="PT Astra Serif" w:cs="Times New Roman"/>
          <w:sz w:val="24"/>
          <w:szCs w:val="24"/>
        </w:rPr>
        <w:t xml:space="preserve"> </w:t>
      </w:r>
      <w:r w:rsidR="00954DEF" w:rsidRPr="00D62FD3">
        <w:rPr>
          <w:rFonts w:ascii="PT Astra Serif" w:hAnsi="PT Astra Serif" w:cs="Times New Roman"/>
          <w:sz w:val="24"/>
          <w:szCs w:val="24"/>
        </w:rPr>
        <w:t>(1 балл)</w:t>
      </w:r>
    </w:p>
    <w:p w:rsidR="004156A5" w:rsidRPr="00D62FD3" w:rsidRDefault="004156A5" w:rsidP="00D62FD3">
      <w:pPr>
        <w:pStyle w:val="13"/>
        <w:keepNext/>
        <w:keepLines/>
        <w:shd w:val="clear" w:color="auto" w:fill="auto"/>
        <w:spacing w:line="240" w:lineRule="auto"/>
        <w:ind w:left="20"/>
        <w:rPr>
          <w:rFonts w:ascii="PT Astra Serif" w:hAnsi="PT Astra Serif"/>
          <w:b w:val="0"/>
          <w:sz w:val="24"/>
          <w:szCs w:val="24"/>
        </w:rPr>
      </w:pPr>
      <w:proofErr w:type="gramStart"/>
      <w:r w:rsidRPr="00954DEF">
        <w:rPr>
          <w:rFonts w:ascii="PT Astra Serif" w:hAnsi="PT Astra Serif"/>
          <w:sz w:val="24"/>
          <w:szCs w:val="24"/>
        </w:rPr>
        <w:t>Ответ:</w:t>
      </w:r>
      <w:r w:rsidRPr="00D62FD3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D62FD3">
        <w:rPr>
          <w:rFonts w:ascii="PT Astra Serif" w:hAnsi="PT Astra Serif"/>
          <w:b w:val="0"/>
          <w:sz w:val="24"/>
          <w:szCs w:val="24"/>
        </w:rPr>
        <w:t>____________________________</w:t>
      </w:r>
    </w:p>
    <w:p w:rsidR="00431C75" w:rsidRPr="00D62FD3" w:rsidRDefault="00431C75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431C75" w:rsidRPr="00D62FD3" w:rsidRDefault="00E51307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954D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954D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8</w:t>
      </w:r>
      <w:r w:rsidR="00431C75" w:rsidRPr="00954DEF">
        <w:rPr>
          <w:rFonts w:ascii="PT Astra Serif" w:hAnsi="PT Astra Serif" w:cs="Times New Roman"/>
          <w:b/>
          <w:i/>
          <w:color w:val="000000"/>
          <w:spacing w:val="-3"/>
          <w:sz w:val="24"/>
          <w:szCs w:val="24"/>
        </w:rPr>
        <w:t>.</w:t>
      </w:r>
      <w:r w:rsidR="00431C75" w:rsidRPr="00D62FD3">
        <w:rPr>
          <w:rFonts w:ascii="PT Astra Serif" w:hAnsi="PT Astra Serif" w:cs="Times New Roman"/>
          <w:i/>
          <w:color w:val="000000"/>
          <w:spacing w:val="-3"/>
          <w:sz w:val="24"/>
          <w:szCs w:val="24"/>
        </w:rPr>
        <w:t xml:space="preserve"> </w:t>
      </w:r>
      <w:r w:rsidR="00D0394F" w:rsidRPr="00D62FD3">
        <w:rPr>
          <w:rFonts w:ascii="PT Astra Serif" w:hAnsi="PT Astra Serif" w:cs="Times New Roman"/>
          <w:b/>
          <w:sz w:val="24"/>
          <w:szCs w:val="24"/>
        </w:rPr>
        <w:t xml:space="preserve">Из предложенных рисунков выберите тот, на котором изображена </w:t>
      </w:r>
      <w:r w:rsidR="00D0394F" w:rsidRPr="00D62FD3">
        <w:rPr>
          <w:rFonts w:ascii="PT Astra Serif" w:hAnsi="PT Astra Serif" w:cs="Times New Roman"/>
          <w:b/>
          <w:sz w:val="24"/>
          <w:szCs w:val="24"/>
          <w:u w:val="single"/>
        </w:rPr>
        <w:t>механическая</w:t>
      </w:r>
      <w:r w:rsidR="00954DEF">
        <w:rPr>
          <w:rFonts w:ascii="PT Astra Serif" w:hAnsi="PT Astra Serif" w:cs="Times New Roman"/>
          <w:b/>
          <w:sz w:val="24"/>
          <w:szCs w:val="24"/>
        </w:rPr>
        <w:t xml:space="preserve"> швейная машина</w:t>
      </w:r>
      <w:r w:rsidR="00954DEF" w:rsidRPr="00954DEF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954DEF" w:rsidRPr="00954DEF">
        <w:rPr>
          <w:rFonts w:ascii="PT Astra Serif" w:hAnsi="PT Astra Serif" w:cs="Times New Roman"/>
          <w:sz w:val="24"/>
          <w:szCs w:val="24"/>
        </w:rPr>
        <w:t>(1 балл)</w:t>
      </w:r>
    </w:p>
    <w:p w:rsidR="00D0394F" w:rsidRPr="00D62FD3" w:rsidRDefault="00D0394F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1"/>
        <w:gridCol w:w="3180"/>
        <w:gridCol w:w="3080"/>
      </w:tblGrid>
      <w:tr w:rsidR="00D0394F" w:rsidRPr="00D62FD3" w:rsidTr="005B6ABA">
        <w:tc>
          <w:tcPr>
            <w:tcW w:w="3554" w:type="dxa"/>
          </w:tcPr>
          <w:p w:rsidR="00D0394F" w:rsidRPr="00D62FD3" w:rsidRDefault="00D0394F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3553" w:type="dxa"/>
          </w:tcPr>
          <w:p w:rsidR="00D0394F" w:rsidRPr="00D62FD3" w:rsidRDefault="00D0394F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554" w:type="dxa"/>
          </w:tcPr>
          <w:p w:rsidR="00D0394F" w:rsidRPr="00D62FD3" w:rsidRDefault="00D0394F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</w:tr>
      <w:tr w:rsidR="00D0394F" w:rsidRPr="00D62FD3" w:rsidTr="005B6ABA">
        <w:trPr>
          <w:trHeight w:val="99"/>
        </w:trPr>
        <w:tc>
          <w:tcPr>
            <w:tcW w:w="3554" w:type="dxa"/>
          </w:tcPr>
          <w:p w:rsidR="00D0394F" w:rsidRPr="00D62FD3" w:rsidRDefault="00701A02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object w:dxaOrig="15615" w:dyaOrig="12225">
                <v:shape id="_x0000_i1026" type="#_x0000_t75" style="width:152.25pt;height:118.5pt" o:ole="">
                  <v:imagedata r:id="rId43" o:title=""/>
                </v:shape>
                <o:OLEObject Type="Embed" ProgID="PBrush" ShapeID="_x0000_i1026" DrawAspect="Content" ObjectID="_1756803183" r:id="rId44"/>
              </w:object>
            </w:r>
          </w:p>
        </w:tc>
        <w:tc>
          <w:tcPr>
            <w:tcW w:w="3553" w:type="dxa"/>
          </w:tcPr>
          <w:p w:rsidR="00D0394F" w:rsidRPr="00D62FD3" w:rsidRDefault="00701A02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object w:dxaOrig="8535" w:dyaOrig="6315">
                <v:shape id="_x0000_i1027" type="#_x0000_t75" style="width:146.25pt;height:108pt" o:ole="">
                  <v:imagedata r:id="rId45" o:title=""/>
                </v:shape>
                <o:OLEObject Type="Embed" ProgID="PBrush" ShapeID="_x0000_i1027" DrawAspect="Content" ObjectID="_1756803184" r:id="rId46"/>
              </w:object>
            </w:r>
          </w:p>
        </w:tc>
        <w:tc>
          <w:tcPr>
            <w:tcW w:w="3554" w:type="dxa"/>
          </w:tcPr>
          <w:p w:rsidR="00D0394F" w:rsidRPr="00D62FD3" w:rsidRDefault="00701A02" w:rsidP="00D62FD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object w:dxaOrig="9015" w:dyaOrig="7065">
                <v:shape id="_x0000_i1028" type="#_x0000_t75" style="width:141pt;height:110.25pt" o:ole="">
                  <v:imagedata r:id="rId47" o:title=""/>
                </v:shape>
                <o:OLEObject Type="Embed" ProgID="PBrush" ShapeID="_x0000_i1028" DrawAspect="Content" ObjectID="_1756803185" r:id="rId48"/>
              </w:object>
            </w:r>
          </w:p>
        </w:tc>
      </w:tr>
    </w:tbl>
    <w:p w:rsidR="003612EA" w:rsidRPr="00D62FD3" w:rsidRDefault="003612EA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F678CC" w:rsidRPr="00D62FD3" w:rsidRDefault="00F678CC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4DEF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62FD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954DEF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</w:t>
      </w:r>
    </w:p>
    <w:p w:rsidR="00954DEF" w:rsidRDefault="00954DEF" w:rsidP="00D62FD3">
      <w:pPr>
        <w:pStyle w:val="aa"/>
        <w:spacing w:before="0" w:beforeAutospacing="0" w:after="0" w:afterAutospacing="0"/>
        <w:rPr>
          <w:rFonts w:ascii="PT Astra Serif" w:hAnsi="PT Astra Serif"/>
          <w:b/>
        </w:rPr>
      </w:pPr>
    </w:p>
    <w:p w:rsidR="00D65652" w:rsidRPr="00D62FD3" w:rsidRDefault="00CA7552" w:rsidP="00D62FD3">
      <w:pPr>
        <w:pStyle w:val="aa"/>
        <w:spacing w:before="0" w:beforeAutospacing="0" w:after="0" w:afterAutospacing="0"/>
        <w:rPr>
          <w:rFonts w:ascii="PT Astra Serif" w:hAnsi="PT Astra Serif"/>
          <w:b/>
          <w:bCs/>
        </w:rPr>
      </w:pPr>
      <w:r w:rsidRPr="00D62FD3">
        <w:rPr>
          <w:rFonts w:ascii="PT Astra Serif" w:hAnsi="PT Astra Serif"/>
          <w:b/>
        </w:rPr>
        <w:t>21</w:t>
      </w:r>
      <w:r w:rsidR="00CA6346" w:rsidRPr="00D62FD3">
        <w:rPr>
          <w:rFonts w:ascii="PT Astra Serif" w:hAnsi="PT Astra Serif"/>
          <w:b/>
        </w:rPr>
        <w:t xml:space="preserve">. </w:t>
      </w:r>
      <w:r w:rsidR="00954DEF">
        <w:rPr>
          <w:rFonts w:ascii="PT Astra Serif" w:hAnsi="PT Astra Serif"/>
          <w:b/>
        </w:rPr>
        <w:t>Кейс-</w:t>
      </w:r>
      <w:r w:rsidR="00D65652" w:rsidRPr="00D62FD3">
        <w:rPr>
          <w:rFonts w:ascii="PT Astra Serif" w:hAnsi="PT Astra Serif"/>
          <w:b/>
        </w:rPr>
        <w:t xml:space="preserve">задание </w:t>
      </w:r>
      <w:r w:rsidR="00954DEF" w:rsidRPr="00954DEF">
        <w:rPr>
          <w:rFonts w:ascii="PT Astra Serif" w:hAnsi="PT Astra Serif"/>
        </w:rPr>
        <w:t>(5 баллов).</w:t>
      </w:r>
    </w:p>
    <w:p w:rsidR="00D65652" w:rsidRPr="00D62FD3" w:rsidRDefault="00D65652" w:rsidP="00D62FD3">
      <w:pPr>
        <w:spacing w:after="0" w:line="240" w:lineRule="auto"/>
        <w:ind w:firstLine="720"/>
        <w:jc w:val="both"/>
        <w:rPr>
          <w:rFonts w:ascii="PT Astra Serif" w:hAnsi="PT Astra Serif" w:cs="Times New Roman"/>
          <w:b/>
          <w:sz w:val="24"/>
          <w:szCs w:val="24"/>
        </w:rPr>
      </w:pPr>
      <w:r w:rsidRPr="00D62FD3">
        <w:rPr>
          <w:rFonts w:ascii="PT Astra Serif" w:hAnsi="PT Astra Serif" w:cs="Times New Roman"/>
          <w:b/>
          <w:sz w:val="24"/>
          <w:szCs w:val="24"/>
        </w:rPr>
        <w:t xml:space="preserve">Уже не один год в средствах массовой информации обсуждается вопрос введения школьной формы. Школьная форма - повседневная форма одежды для учеников </w:t>
      </w:r>
      <w:proofErr w:type="gramStart"/>
      <w:r w:rsidRPr="00D62FD3">
        <w:rPr>
          <w:rFonts w:ascii="PT Astra Serif" w:hAnsi="PT Astra Serif" w:cs="Times New Roman"/>
          <w:b/>
          <w:sz w:val="24"/>
          <w:szCs w:val="24"/>
        </w:rPr>
        <w:t xml:space="preserve">во время </w:t>
      </w:r>
      <w:proofErr w:type="gramEnd"/>
      <w:r w:rsidRPr="00D62FD3">
        <w:rPr>
          <w:rFonts w:ascii="PT Astra Serif" w:hAnsi="PT Astra Serif" w:cs="Times New Roman"/>
          <w:b/>
          <w:sz w:val="24"/>
          <w:szCs w:val="24"/>
        </w:rPr>
        <w:t xml:space="preserve">их нахождения в школе и на официальных школьных мероприятиях вне школы. Существуют различные точки зрения на то, нужна ли вообще стандартная форма школьникам. </w:t>
      </w:r>
    </w:p>
    <w:p w:rsidR="00D65652" w:rsidRDefault="00D65652" w:rsidP="00D62FD3">
      <w:pPr>
        <w:spacing w:after="0" w:line="240" w:lineRule="auto"/>
        <w:ind w:firstLine="720"/>
        <w:jc w:val="both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b/>
          <w:sz w:val="24"/>
          <w:szCs w:val="24"/>
        </w:rPr>
        <w:t>Общественность считает, что школьная форма должна вновь вернуться в школу. Но, на этот раз она должна быть не такой как была раньше. А какой?</w:t>
      </w:r>
    </w:p>
    <w:p w:rsidR="00954DEF" w:rsidRPr="00D62FD3" w:rsidRDefault="00954DEF" w:rsidP="00D62FD3">
      <w:pPr>
        <w:spacing w:after="0" w:line="240" w:lineRule="auto"/>
        <w:ind w:firstLine="720"/>
        <w:jc w:val="both"/>
        <w:rPr>
          <w:rFonts w:ascii="PT Astra Serif" w:hAnsi="PT Astra Serif" w:cs="Times New Roman"/>
          <w:sz w:val="24"/>
          <w:szCs w:val="24"/>
        </w:rPr>
      </w:pPr>
    </w:p>
    <w:p w:rsidR="00D65652" w:rsidRPr="00D62FD3" w:rsidRDefault="00D65652" w:rsidP="00D62FD3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2208362" cy="2178109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20" cy="219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652" w:rsidRPr="00D62FD3" w:rsidRDefault="00D65652" w:rsidP="00D62FD3">
      <w:pPr>
        <w:spacing w:after="0" w:line="240" w:lineRule="auto"/>
        <w:jc w:val="center"/>
        <w:rPr>
          <w:rFonts w:ascii="PT Astra Serif" w:hAnsi="PT Astra Serif" w:cs="Times New Roman"/>
          <w:i/>
          <w:sz w:val="24"/>
          <w:szCs w:val="24"/>
        </w:rPr>
      </w:pPr>
      <w:r w:rsidRPr="00D62FD3">
        <w:rPr>
          <w:rFonts w:ascii="PT Astra Serif" w:hAnsi="PT Astra Serif" w:cs="Times New Roman"/>
          <w:i/>
          <w:sz w:val="24"/>
          <w:szCs w:val="24"/>
        </w:rPr>
        <w:t>Школьная форма девочек, 1970г.</w:t>
      </w:r>
    </w:p>
    <w:p w:rsidR="00D65652" w:rsidRPr="00D62FD3" w:rsidRDefault="00D65652" w:rsidP="00D62F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62FD3">
        <w:rPr>
          <w:rFonts w:ascii="PT Astra Serif" w:hAnsi="PT Astra Serif" w:cs="Times New Roman"/>
          <w:b/>
          <w:sz w:val="24"/>
          <w:szCs w:val="24"/>
        </w:rPr>
        <w:t>Разработайте эскиз школьной формы для девочки и сделайте его описание</w:t>
      </w:r>
    </w:p>
    <w:tbl>
      <w:tblPr>
        <w:tblStyle w:val="a7"/>
        <w:tblW w:w="0" w:type="auto"/>
        <w:tblInd w:w="380" w:type="dxa"/>
        <w:tblLook w:val="04A0" w:firstRow="1" w:lastRow="0" w:firstColumn="1" w:lastColumn="0" w:noHBand="0" w:noVBand="1"/>
      </w:tblPr>
      <w:tblGrid>
        <w:gridCol w:w="9191"/>
      </w:tblGrid>
      <w:tr w:rsidR="00D65652" w:rsidRPr="00D62FD3" w:rsidTr="004538FC">
        <w:tc>
          <w:tcPr>
            <w:tcW w:w="10681" w:type="dxa"/>
          </w:tcPr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 xml:space="preserve">Эскиз </w:t>
            </w: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38784" behindDoc="1" locked="0" layoutInCell="1" allowOverlap="1">
                  <wp:simplePos x="0" y="0"/>
                  <wp:positionH relativeFrom="column">
                    <wp:posOffset>558800</wp:posOffset>
                  </wp:positionH>
                  <wp:positionV relativeFrom="paragraph">
                    <wp:posOffset>-1022350</wp:posOffset>
                  </wp:positionV>
                  <wp:extent cx="1096010" cy="3171825"/>
                  <wp:effectExtent l="19050" t="0" r="8890" b="0"/>
                  <wp:wrapTight wrapText="bothSides">
                    <wp:wrapPolygon edited="0">
                      <wp:start x="-375" y="0"/>
                      <wp:lineTo x="-375" y="21535"/>
                      <wp:lineTo x="21775" y="21535"/>
                      <wp:lineTo x="21775" y="0"/>
                      <wp:lineTo x="-375" y="0"/>
                    </wp:wrapPolygon>
                  </wp:wrapTight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010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65652" w:rsidRPr="00D62FD3" w:rsidTr="004538FC">
        <w:tc>
          <w:tcPr>
            <w:tcW w:w="10681" w:type="dxa"/>
          </w:tcPr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lastRenderedPageBreak/>
              <w:t>Описание формы</w:t>
            </w: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65652" w:rsidRPr="00D62FD3" w:rsidTr="004538FC">
        <w:tc>
          <w:tcPr>
            <w:tcW w:w="10681" w:type="dxa"/>
          </w:tcPr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Цветовое решение</w:t>
            </w: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65652" w:rsidRPr="00D62FD3" w:rsidTr="004538FC">
        <w:tc>
          <w:tcPr>
            <w:tcW w:w="10681" w:type="dxa"/>
          </w:tcPr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Используемые ткани</w:t>
            </w: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D65652" w:rsidRPr="00D62FD3" w:rsidRDefault="00D65652" w:rsidP="00D62FD3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F678CC" w:rsidRPr="00D62FD3" w:rsidRDefault="00F678CC" w:rsidP="00D62FD3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b/>
          <w:bCs/>
          <w:sz w:val="24"/>
          <w:szCs w:val="24"/>
        </w:rPr>
      </w:pPr>
    </w:p>
    <w:p w:rsidR="00740A0B" w:rsidRPr="00D62FD3" w:rsidRDefault="00740A0B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3457E4" w:rsidRPr="00D62FD3" w:rsidRDefault="003457E4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  <w:bookmarkStart w:id="1" w:name="_GoBack"/>
      <w:bookmarkEnd w:id="1"/>
    </w:p>
    <w:sectPr w:rsidR="00954DEF" w:rsidSect="00D62FD3">
      <w:headerReference w:type="default" r:id="rId51"/>
      <w:footerReference w:type="defaul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12B0" w:rsidRDefault="005212B0" w:rsidP="00D62FD3">
      <w:pPr>
        <w:spacing w:after="0" w:line="240" w:lineRule="auto"/>
      </w:pPr>
      <w:r>
        <w:separator/>
      </w:r>
    </w:p>
  </w:endnote>
  <w:endnote w:type="continuationSeparator" w:id="0">
    <w:p w:rsidR="005212B0" w:rsidRDefault="005212B0" w:rsidP="00D62F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37322520"/>
      <w:docPartObj>
        <w:docPartGallery w:val="Page Numbers (Bottom of Page)"/>
        <w:docPartUnique/>
      </w:docPartObj>
    </w:sdtPr>
    <w:sdtContent>
      <w:p w:rsidR="00D62FD3" w:rsidRDefault="00D62FD3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2D72">
          <w:rPr>
            <w:noProof/>
          </w:rPr>
          <w:t>2</w:t>
        </w:r>
        <w:r>
          <w:fldChar w:fldCharType="end"/>
        </w:r>
      </w:p>
    </w:sdtContent>
  </w:sdt>
  <w:p w:rsidR="00D62FD3" w:rsidRDefault="00D62FD3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12B0" w:rsidRDefault="005212B0" w:rsidP="00D62FD3">
      <w:pPr>
        <w:spacing w:after="0" w:line="240" w:lineRule="auto"/>
      </w:pPr>
      <w:r>
        <w:separator/>
      </w:r>
    </w:p>
  </w:footnote>
  <w:footnote w:type="continuationSeparator" w:id="0">
    <w:p w:rsidR="005212B0" w:rsidRDefault="005212B0" w:rsidP="00D62F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FD3" w:rsidRPr="00D62FD3" w:rsidRDefault="00D62FD3">
    <w:pPr>
      <w:pStyle w:val="ae"/>
      <w:rPr>
        <w:rFonts w:ascii="PT Astra Serif" w:hAnsi="PT Astra Serif"/>
        <w:b/>
        <w:sz w:val="24"/>
        <w:szCs w:val="24"/>
      </w:rPr>
    </w:pPr>
    <w:r w:rsidRPr="00D62FD3">
      <w:rPr>
        <w:rFonts w:ascii="PT Astra Serif" w:hAnsi="PT Astra Serif"/>
        <w:b/>
        <w:sz w:val="24"/>
        <w:szCs w:val="24"/>
      </w:rPr>
      <w:t xml:space="preserve">Школьный этап </w:t>
    </w:r>
    <w:proofErr w:type="spellStart"/>
    <w:r w:rsidRPr="00D62FD3">
      <w:rPr>
        <w:rFonts w:ascii="PT Astra Serif" w:hAnsi="PT Astra Serif"/>
        <w:b/>
        <w:sz w:val="24"/>
        <w:szCs w:val="24"/>
      </w:rPr>
      <w:t>ВсОШ</w:t>
    </w:r>
    <w:proofErr w:type="spellEnd"/>
    <w:r w:rsidRPr="00D62FD3">
      <w:rPr>
        <w:rFonts w:ascii="PT Astra Serif" w:hAnsi="PT Astra Serif"/>
        <w:b/>
        <w:sz w:val="24"/>
        <w:szCs w:val="24"/>
      </w:rPr>
      <w:t xml:space="preserve"> по технологии 2023-2024 уч. г.        8-9 классы</w:t>
    </w:r>
    <w:r>
      <w:rPr>
        <w:rFonts w:ascii="PT Astra Serif" w:hAnsi="PT Astra Serif"/>
        <w:b/>
        <w:sz w:val="24"/>
        <w:szCs w:val="24"/>
      </w:rPr>
      <w:t xml:space="preserve"> (девушки)</w:t>
    </w:r>
  </w:p>
  <w:p w:rsidR="00D62FD3" w:rsidRDefault="00D62FD3" w:rsidP="00D62FD3">
    <w:pPr>
      <w:pStyle w:val="ae"/>
      <w:jc w:val="right"/>
    </w:pPr>
    <w:r w:rsidRPr="00D62FD3">
      <w:rPr>
        <w:rFonts w:ascii="PT Astra Serif" w:hAnsi="PT Astra Serif"/>
        <w:b/>
        <w:sz w:val="24"/>
        <w:szCs w:val="24"/>
      </w:rPr>
      <w:t>Шифр</w:t>
    </w:r>
    <w:r>
      <w:t xml:space="preserve"> 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0544"/>
    <w:rsid w:val="00020113"/>
    <w:rsid w:val="0005085A"/>
    <w:rsid w:val="00051F31"/>
    <w:rsid w:val="000605BD"/>
    <w:rsid w:val="00104D64"/>
    <w:rsid w:val="0011466D"/>
    <w:rsid w:val="00176F56"/>
    <w:rsid w:val="001A4AC9"/>
    <w:rsid w:val="001B60DC"/>
    <w:rsid w:val="001C7772"/>
    <w:rsid w:val="001D5464"/>
    <w:rsid w:val="001E02FF"/>
    <w:rsid w:val="00216766"/>
    <w:rsid w:val="002247C8"/>
    <w:rsid w:val="00227DCF"/>
    <w:rsid w:val="00241467"/>
    <w:rsid w:val="00265811"/>
    <w:rsid w:val="00296BFE"/>
    <w:rsid w:val="002B3DF4"/>
    <w:rsid w:val="002E5CF7"/>
    <w:rsid w:val="003060DF"/>
    <w:rsid w:val="003207EA"/>
    <w:rsid w:val="00330011"/>
    <w:rsid w:val="00330709"/>
    <w:rsid w:val="003457E4"/>
    <w:rsid w:val="00352F0B"/>
    <w:rsid w:val="003612EA"/>
    <w:rsid w:val="00375EB9"/>
    <w:rsid w:val="00380544"/>
    <w:rsid w:val="00385F9A"/>
    <w:rsid w:val="00397C45"/>
    <w:rsid w:val="003D6F75"/>
    <w:rsid w:val="003F517F"/>
    <w:rsid w:val="004156A5"/>
    <w:rsid w:val="00431C75"/>
    <w:rsid w:val="00477EE8"/>
    <w:rsid w:val="00486CF9"/>
    <w:rsid w:val="0048787D"/>
    <w:rsid w:val="004A28AF"/>
    <w:rsid w:val="004C1A57"/>
    <w:rsid w:val="004D301C"/>
    <w:rsid w:val="004E2757"/>
    <w:rsid w:val="004F3834"/>
    <w:rsid w:val="005121E7"/>
    <w:rsid w:val="00517F92"/>
    <w:rsid w:val="005212B0"/>
    <w:rsid w:val="00523E45"/>
    <w:rsid w:val="005306E7"/>
    <w:rsid w:val="0056660B"/>
    <w:rsid w:val="00573047"/>
    <w:rsid w:val="00585B32"/>
    <w:rsid w:val="005B4F41"/>
    <w:rsid w:val="005C5B82"/>
    <w:rsid w:val="005E41D1"/>
    <w:rsid w:val="005F540E"/>
    <w:rsid w:val="005F7D6D"/>
    <w:rsid w:val="006270B9"/>
    <w:rsid w:val="00667FF0"/>
    <w:rsid w:val="006B3C33"/>
    <w:rsid w:val="006C1909"/>
    <w:rsid w:val="00701A02"/>
    <w:rsid w:val="00725CA0"/>
    <w:rsid w:val="00740A0B"/>
    <w:rsid w:val="00754F9D"/>
    <w:rsid w:val="007840CF"/>
    <w:rsid w:val="007A138D"/>
    <w:rsid w:val="007A56A6"/>
    <w:rsid w:val="007B2BF5"/>
    <w:rsid w:val="007C23BB"/>
    <w:rsid w:val="00842E21"/>
    <w:rsid w:val="00853621"/>
    <w:rsid w:val="00857085"/>
    <w:rsid w:val="008A3C2F"/>
    <w:rsid w:val="008B2EDA"/>
    <w:rsid w:val="008B3BDF"/>
    <w:rsid w:val="008B4ADE"/>
    <w:rsid w:val="008E4B22"/>
    <w:rsid w:val="00914789"/>
    <w:rsid w:val="0092649A"/>
    <w:rsid w:val="00952E01"/>
    <w:rsid w:val="00954DEF"/>
    <w:rsid w:val="00992D12"/>
    <w:rsid w:val="009A156A"/>
    <w:rsid w:val="009A1B3A"/>
    <w:rsid w:val="009C33C3"/>
    <w:rsid w:val="009C66ED"/>
    <w:rsid w:val="00A4397A"/>
    <w:rsid w:val="00A63F27"/>
    <w:rsid w:val="00A7086F"/>
    <w:rsid w:val="00A8200E"/>
    <w:rsid w:val="00A85DF3"/>
    <w:rsid w:val="00AA38B7"/>
    <w:rsid w:val="00AA4D75"/>
    <w:rsid w:val="00AF5DE5"/>
    <w:rsid w:val="00AF7898"/>
    <w:rsid w:val="00B25932"/>
    <w:rsid w:val="00B25D0C"/>
    <w:rsid w:val="00B841E4"/>
    <w:rsid w:val="00BA0E0F"/>
    <w:rsid w:val="00BE3976"/>
    <w:rsid w:val="00C27072"/>
    <w:rsid w:val="00C32D69"/>
    <w:rsid w:val="00C738F4"/>
    <w:rsid w:val="00C814B6"/>
    <w:rsid w:val="00C84718"/>
    <w:rsid w:val="00CA4E3A"/>
    <w:rsid w:val="00CA6346"/>
    <w:rsid w:val="00CA7552"/>
    <w:rsid w:val="00CB3640"/>
    <w:rsid w:val="00CD3DE8"/>
    <w:rsid w:val="00D0394F"/>
    <w:rsid w:val="00D15A18"/>
    <w:rsid w:val="00D16409"/>
    <w:rsid w:val="00D24C0A"/>
    <w:rsid w:val="00D32C45"/>
    <w:rsid w:val="00D44577"/>
    <w:rsid w:val="00D62FD3"/>
    <w:rsid w:val="00D65652"/>
    <w:rsid w:val="00D73C11"/>
    <w:rsid w:val="00DD2D72"/>
    <w:rsid w:val="00DE36BD"/>
    <w:rsid w:val="00E13D0C"/>
    <w:rsid w:val="00E31829"/>
    <w:rsid w:val="00E510D9"/>
    <w:rsid w:val="00E51307"/>
    <w:rsid w:val="00E5661D"/>
    <w:rsid w:val="00E679EC"/>
    <w:rsid w:val="00EA6AC1"/>
    <w:rsid w:val="00EC015A"/>
    <w:rsid w:val="00EC044A"/>
    <w:rsid w:val="00EE6CD4"/>
    <w:rsid w:val="00EF3843"/>
    <w:rsid w:val="00F232B7"/>
    <w:rsid w:val="00F369D5"/>
    <w:rsid w:val="00F60B07"/>
    <w:rsid w:val="00F678CC"/>
    <w:rsid w:val="00FC5ECD"/>
    <w:rsid w:val="00FD0C7D"/>
    <w:rsid w:val="00FD2512"/>
    <w:rsid w:val="00FD7F73"/>
    <w:rsid w:val="00FE1C46"/>
    <w:rsid w:val="00FE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3"/>
    <o:shapelayout v:ext="edit">
      <o:idmap v:ext="edit" data="1"/>
    </o:shapelayout>
  </w:shapeDefaults>
  <w:decimalSymbol w:val=","/>
  <w:listSeparator w:val=";"/>
  <w15:docId w15:val="{05B572E8-6BD6-478A-899A-1C78E1FA8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247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character" w:styleId="ad">
    <w:name w:val="Hyperlink"/>
    <w:basedOn w:val="a0"/>
    <w:uiPriority w:val="99"/>
    <w:semiHidden/>
    <w:unhideWhenUsed/>
    <w:rsid w:val="00A85DF3"/>
    <w:rPr>
      <w:color w:val="0000FF"/>
      <w:u w:val="single"/>
    </w:rPr>
  </w:style>
  <w:style w:type="character" w:customStyle="1" w:styleId="ts-fix-text">
    <w:name w:val="ts-fix-text"/>
    <w:basedOn w:val="a0"/>
    <w:rsid w:val="00A85DF3"/>
  </w:style>
  <w:style w:type="paragraph" w:styleId="ae">
    <w:name w:val="header"/>
    <w:basedOn w:val="a"/>
    <w:link w:val="af"/>
    <w:uiPriority w:val="99"/>
    <w:unhideWhenUsed/>
    <w:rsid w:val="00D62F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D62FD3"/>
  </w:style>
  <w:style w:type="paragraph" w:styleId="af0">
    <w:name w:val="footer"/>
    <w:basedOn w:val="a"/>
    <w:link w:val="af1"/>
    <w:uiPriority w:val="99"/>
    <w:unhideWhenUsed/>
    <w:rsid w:val="00D62F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62F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4.bin"/><Relationship Id="rId21" Type="http://schemas.openxmlformats.org/officeDocument/2006/relationships/image" Target="media/image9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4.png"/><Relationship Id="rId50" Type="http://schemas.openxmlformats.org/officeDocument/2006/relationships/image" Target="media/image26.emf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8.png"/><Relationship Id="rId40" Type="http://schemas.openxmlformats.org/officeDocument/2006/relationships/image" Target="media/image20.png"/><Relationship Id="rId45" Type="http://schemas.openxmlformats.org/officeDocument/2006/relationships/image" Target="media/image23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16.bin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6.png"/><Relationship Id="rId43" Type="http://schemas.openxmlformats.org/officeDocument/2006/relationships/image" Target="media/image22.png"/><Relationship Id="rId48" Type="http://schemas.openxmlformats.org/officeDocument/2006/relationships/oleObject" Target="embeddings/oleObject18.bin"/><Relationship Id="rId8" Type="http://schemas.openxmlformats.org/officeDocument/2006/relationships/oleObject" Target="embeddings/oleObject1.bin"/><Relationship Id="rId51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oleObject" Target="embeddings/oleObject17.bin"/><Relationship Id="rId20" Type="http://schemas.openxmlformats.org/officeDocument/2006/relationships/oleObject" Target="embeddings/oleObject6.bin"/><Relationship Id="rId41" Type="http://schemas.openxmlformats.org/officeDocument/2006/relationships/image" Target="media/image21.png"/><Relationship Id="rId54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7.png"/><Relationship Id="rId49" Type="http://schemas.openxmlformats.org/officeDocument/2006/relationships/image" Target="media/image2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0F85"/>
    <w:rsid w:val="000D020C"/>
    <w:rsid w:val="00C00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9A0F0AFB83745F2B76C2277104CF130">
    <w:name w:val="D9A0F0AFB83745F2B76C2277104CF130"/>
    <w:rsid w:val="00C00F8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8</Pages>
  <Words>825</Words>
  <Characters>4703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12</cp:revision>
  <cp:lastPrinted>2023-08-08T07:05:00Z</cp:lastPrinted>
  <dcterms:created xsi:type="dcterms:W3CDTF">2022-08-04T09:58:00Z</dcterms:created>
  <dcterms:modified xsi:type="dcterms:W3CDTF">2023-09-21T05:06:00Z</dcterms:modified>
</cp:coreProperties>
</file>